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17" w:rsidRDefault="00C2196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浙江长征职业技术学院</w:t>
      </w:r>
      <w:r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级“</w:t>
      </w:r>
      <w:r>
        <w:rPr>
          <w:rFonts w:hint="eastAsia"/>
          <w:b/>
          <w:sz w:val="32"/>
          <w:szCs w:val="32"/>
        </w:rPr>
        <w:t>3+2</w:t>
      </w:r>
      <w:r>
        <w:rPr>
          <w:rFonts w:hint="eastAsia"/>
          <w:b/>
          <w:sz w:val="32"/>
          <w:szCs w:val="32"/>
        </w:rPr>
        <w:t>”五年制职业教育</w:t>
      </w:r>
    </w:p>
    <w:p w:rsidR="00543A17" w:rsidRDefault="00C21963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中职升高职</w:t>
      </w:r>
      <w:proofErr w:type="gramEnd"/>
      <w:r>
        <w:rPr>
          <w:rFonts w:hint="eastAsia"/>
          <w:b/>
          <w:sz w:val="32"/>
          <w:szCs w:val="32"/>
        </w:rPr>
        <w:t>预录取名单公示</w:t>
      </w:r>
    </w:p>
    <w:p w:rsidR="00543A17" w:rsidRDefault="00543A17" w:rsidP="0016465E">
      <w:pPr>
        <w:spacing w:beforeLines="50" w:afterLines="50" w:line="160" w:lineRule="exact"/>
        <w:jc w:val="center"/>
        <w:rPr>
          <w:b/>
          <w:sz w:val="32"/>
          <w:szCs w:val="32"/>
        </w:rPr>
      </w:pPr>
    </w:p>
    <w:p w:rsidR="00543A17" w:rsidRDefault="00C21963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为切实做好2017级“3+2”五年制职业教育</w:t>
      </w:r>
      <w:proofErr w:type="gramStart"/>
      <w:r>
        <w:rPr>
          <w:rFonts w:ascii="宋体" w:hAnsi="宋体" w:hint="eastAsia"/>
          <w:sz w:val="24"/>
        </w:rPr>
        <w:t>中职升高职</w:t>
      </w:r>
      <w:proofErr w:type="gramEnd"/>
      <w:r>
        <w:rPr>
          <w:rFonts w:ascii="宋体" w:hAnsi="宋体" w:hint="eastAsia"/>
          <w:sz w:val="24"/>
        </w:rPr>
        <w:t>学生的选拔工作，根据《浙江长征职业技术学院2017级“3+2”五年制职业教育中职升高职选拔细则》（</w:t>
      </w:r>
      <w:proofErr w:type="gramStart"/>
      <w:r>
        <w:rPr>
          <w:rFonts w:ascii="宋体" w:hAnsi="宋体" w:hint="eastAsia"/>
          <w:sz w:val="24"/>
        </w:rPr>
        <w:t>浙征职</w:t>
      </w:r>
      <w:proofErr w:type="gramEnd"/>
      <w:r>
        <w:rPr>
          <w:rFonts w:ascii="宋体" w:hAnsi="宋体" w:hint="eastAsia"/>
          <w:sz w:val="24"/>
        </w:rPr>
        <w:t>〔2016〕42号）文件精神，结合本次选拔考试的学生成绩，经2017级“3+2”招生选拔领导小组讨论决定，以下同学预录取为我院2017级“3+2”五年制职业教育的新生，现予以公示。</w:t>
      </w:r>
    </w:p>
    <w:p w:rsidR="00543A17" w:rsidRDefault="00C21963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1．任何单位和个人均可通过来电、来访的形式在公示期限内反映公示对象存在的问题。以单位名义反映问题的应加盖公章，以个人名义反映问题</w:t>
      </w:r>
      <w:proofErr w:type="gramStart"/>
      <w:r>
        <w:rPr>
          <w:rFonts w:ascii="宋体" w:hAnsi="宋体" w:cs="宋体"/>
          <w:kern w:val="0"/>
          <w:sz w:val="24"/>
        </w:rPr>
        <w:t>的署报本人</w:t>
      </w:r>
      <w:proofErr w:type="gramEnd"/>
      <w:r>
        <w:rPr>
          <w:rFonts w:ascii="宋体" w:hAnsi="宋体" w:cs="宋体"/>
          <w:kern w:val="0"/>
          <w:sz w:val="24"/>
        </w:rPr>
        <w:t>真实姓名。</w:t>
      </w:r>
    </w:p>
    <w:p w:rsidR="00543A17" w:rsidRDefault="00C21963">
      <w:pPr>
        <w:widowControl/>
        <w:spacing w:line="500" w:lineRule="exact"/>
        <w:ind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2．反映问题要坚持实事求是的原则，反对借机诽谤诬告。</w:t>
      </w:r>
    </w:p>
    <w:p w:rsidR="00543A17" w:rsidRDefault="00C21963">
      <w:pPr>
        <w:widowControl/>
        <w:spacing w:line="500" w:lineRule="exact"/>
        <w:ind w:firstLine="2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3．</w:t>
      </w:r>
      <w:r>
        <w:rPr>
          <w:rFonts w:ascii="宋体" w:hAnsi="宋体" w:cs="宋体" w:hint="eastAsia"/>
          <w:kern w:val="0"/>
          <w:sz w:val="24"/>
        </w:rPr>
        <w:t>公示时间为2016年12月29日至2017年1月5日。</w:t>
      </w:r>
    </w:p>
    <w:p w:rsidR="00543A17" w:rsidRDefault="00C21963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4．受理电话</w:t>
      </w:r>
      <w:r>
        <w:rPr>
          <w:rFonts w:ascii="宋体" w:hAnsi="宋体" w:cs="宋体" w:hint="eastAsia"/>
          <w:kern w:val="0"/>
          <w:sz w:val="24"/>
        </w:rPr>
        <w:t>和联系人</w:t>
      </w:r>
      <w:r>
        <w:rPr>
          <w:rFonts w:ascii="宋体" w:hAnsi="宋体" w:cs="宋体"/>
          <w:kern w:val="0"/>
          <w:sz w:val="24"/>
        </w:rPr>
        <w:t>：</w:t>
      </w:r>
    </w:p>
    <w:p w:rsidR="00543A17" w:rsidRDefault="00C21963">
      <w:pPr>
        <w:widowControl/>
        <w:spacing w:line="500" w:lineRule="exact"/>
        <w:ind w:firstLineChars="600" w:firstLine="14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浙江长征职业技术学院  张老师  电话0571-85076588；</w:t>
      </w:r>
    </w:p>
    <w:p w:rsidR="00543A17" w:rsidRDefault="00C21963">
      <w:pPr>
        <w:widowControl/>
        <w:spacing w:line="500" w:lineRule="exact"/>
        <w:ind w:firstLineChars="1700" w:firstLine="40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叶老师  电话0571-85076777。</w:t>
      </w:r>
    </w:p>
    <w:p w:rsidR="00543A17" w:rsidRDefault="00C21963">
      <w:pPr>
        <w:adjustRightInd w:val="0"/>
        <w:snapToGrid w:val="0"/>
        <w:spacing w:line="440" w:lineRule="exact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公示名单如下：</w:t>
      </w:r>
    </w:p>
    <w:p w:rsidR="00543A17" w:rsidRDefault="00543A17">
      <w:pPr>
        <w:adjustRightInd w:val="0"/>
        <w:snapToGrid w:val="0"/>
        <w:spacing w:line="200" w:lineRule="exact"/>
        <w:ind w:firstLineChars="350" w:firstLine="840"/>
        <w:rPr>
          <w:rFonts w:ascii="宋体" w:hAnsi="宋体"/>
          <w:sz w:val="24"/>
        </w:rPr>
      </w:pPr>
    </w:p>
    <w:p w:rsidR="00543A17" w:rsidRDefault="00C21963">
      <w:pPr>
        <w:adjustRightInd w:val="0"/>
        <w:snapToGrid w:val="0"/>
        <w:spacing w:line="440" w:lineRule="exact"/>
        <w:ind w:firstLineChars="400" w:firstLine="9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学校：</w:t>
      </w:r>
      <w:r w:rsidR="00416C24">
        <w:rPr>
          <w:rFonts w:ascii="宋体" w:hAnsi="宋体" w:cs="宋体" w:hint="eastAsia"/>
          <w:kern w:val="0"/>
          <w:sz w:val="24"/>
        </w:rPr>
        <w:t>诸暨市职业教育中心</w:t>
      </w:r>
      <w:r>
        <w:rPr>
          <w:rFonts w:ascii="宋体" w:hAnsi="宋体" w:cs="宋体" w:hint="eastAsia"/>
          <w:kern w:val="0"/>
          <w:sz w:val="24"/>
        </w:rPr>
        <w:t xml:space="preserve">        </w:t>
      </w:r>
      <w:r w:rsidR="00F73924">
        <w:rPr>
          <w:rFonts w:ascii="宋体" w:hAnsi="宋体" w:cs="宋体" w:hint="eastAsia"/>
          <w:kern w:val="0"/>
          <w:sz w:val="24"/>
        </w:rPr>
        <w:t xml:space="preserve"> </w:t>
      </w:r>
      <w:r w:rsidR="0019494A">
        <w:rPr>
          <w:rFonts w:ascii="宋体" w:hAnsi="宋体" w:cs="宋体" w:hint="eastAsia"/>
          <w:kern w:val="0"/>
          <w:sz w:val="24"/>
        </w:rPr>
        <w:t xml:space="preserve"> </w:t>
      </w:r>
      <w:r w:rsidR="00416C24">
        <w:rPr>
          <w:rFonts w:ascii="宋体" w:hAnsi="宋体" w:cs="宋体" w:hint="eastAsia"/>
          <w:kern w:val="0"/>
          <w:sz w:val="24"/>
        </w:rPr>
        <w:t xml:space="preserve">     </w:t>
      </w:r>
      <w:r w:rsidR="00F73924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专业：</w:t>
      </w:r>
      <w:r w:rsidR="00416C24">
        <w:rPr>
          <w:rFonts w:ascii="宋体" w:hAnsi="宋体" w:cs="宋体" w:hint="eastAsia"/>
          <w:kern w:val="0"/>
          <w:sz w:val="24"/>
        </w:rPr>
        <w:t>财务管理</w:t>
      </w:r>
    </w:p>
    <w:p w:rsidR="00543A17" w:rsidRPr="0016465E" w:rsidRDefault="00543A17" w:rsidP="0016465E">
      <w:pPr>
        <w:adjustRightInd w:val="0"/>
        <w:snapToGrid w:val="0"/>
        <w:spacing w:line="200" w:lineRule="exact"/>
        <w:ind w:firstLineChars="400" w:firstLine="960"/>
        <w:jc w:val="center"/>
        <w:rPr>
          <w:rFonts w:ascii="宋体" w:hAnsi="宋体"/>
          <w:sz w:val="24"/>
        </w:rPr>
      </w:pPr>
    </w:p>
    <w:tbl>
      <w:tblPr>
        <w:tblW w:w="7032" w:type="dxa"/>
        <w:jc w:val="center"/>
        <w:tblLayout w:type="fixed"/>
        <w:tblLook w:val="0000"/>
      </w:tblPr>
      <w:tblGrid>
        <w:gridCol w:w="586"/>
        <w:gridCol w:w="1172"/>
        <w:gridCol w:w="586"/>
        <w:gridCol w:w="1172"/>
        <w:gridCol w:w="586"/>
        <w:gridCol w:w="1172"/>
        <w:gridCol w:w="586"/>
        <w:gridCol w:w="1172"/>
      </w:tblGrid>
      <w:tr w:rsidR="0016465E" w:rsidRPr="0016465E" w:rsidTr="00FB4119">
        <w:trPr>
          <w:trHeight w:val="40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周微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魏琛月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吕珏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16465E">
              <w:rPr>
                <w:rFonts w:hint="eastAsia"/>
                <w:sz w:val="24"/>
              </w:rPr>
              <w:t>周悦</w:t>
            </w:r>
            <w:proofErr w:type="gramEnd"/>
          </w:p>
        </w:tc>
      </w:tr>
      <w:tr w:rsidR="0016465E" w:rsidRPr="0016465E" w:rsidTr="00FB4119">
        <w:trPr>
          <w:trHeight w:val="405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16465E">
              <w:rPr>
                <w:rFonts w:hint="eastAsia"/>
                <w:sz w:val="24"/>
              </w:rPr>
              <w:t>陈楠洁</w:t>
            </w:r>
            <w:proofErr w:type="gram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16465E">
              <w:rPr>
                <w:rFonts w:hint="eastAsia"/>
                <w:sz w:val="24"/>
              </w:rPr>
              <w:t>周晓桑</w:t>
            </w:r>
            <w:proofErr w:type="gram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16465E">
              <w:rPr>
                <w:rFonts w:hint="eastAsia"/>
                <w:sz w:val="24"/>
              </w:rPr>
              <w:t>魏玉炎</w:t>
            </w:r>
            <w:proofErr w:type="gram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赵佳薇</w:t>
            </w:r>
          </w:p>
        </w:tc>
      </w:tr>
      <w:tr w:rsidR="0016465E" w:rsidRPr="0016465E" w:rsidTr="00FB4119">
        <w:trPr>
          <w:trHeight w:val="405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毛龙鑫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13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骆锦烨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周琳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陈钰</w:t>
            </w:r>
            <w:proofErr w:type="gramStart"/>
            <w:r w:rsidRPr="0016465E">
              <w:rPr>
                <w:rFonts w:hint="eastAsia"/>
                <w:sz w:val="24"/>
              </w:rPr>
              <w:t>铧</w:t>
            </w:r>
            <w:proofErr w:type="gramEnd"/>
          </w:p>
        </w:tc>
      </w:tr>
      <w:tr w:rsidR="0016465E" w:rsidRPr="0016465E" w:rsidTr="00FB4119">
        <w:trPr>
          <w:trHeight w:val="405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16465E">
              <w:rPr>
                <w:rFonts w:hint="eastAsia"/>
                <w:sz w:val="24"/>
              </w:rPr>
              <w:t>陈思夷</w:t>
            </w:r>
            <w:proofErr w:type="gram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16465E">
              <w:rPr>
                <w:rFonts w:hint="eastAsia"/>
                <w:sz w:val="24"/>
              </w:rPr>
              <w:t>吴李红</w:t>
            </w:r>
            <w:proofErr w:type="gram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16465E">
              <w:rPr>
                <w:rFonts w:hint="eastAsia"/>
                <w:sz w:val="24"/>
              </w:rPr>
              <w:t>许弘燕</w:t>
            </w:r>
            <w:proofErr w:type="gram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6465E" w:rsidRPr="0016465E" w:rsidTr="00FB4119">
        <w:trPr>
          <w:trHeight w:val="405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陈叶群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张烨佳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骆嘉丽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6465E" w:rsidRPr="0016465E" w:rsidTr="00FB4119">
        <w:trPr>
          <w:trHeight w:val="405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蔡宇燕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许梦婷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方梦</w:t>
            </w:r>
            <w:proofErr w:type="gramStart"/>
            <w:r w:rsidRPr="0016465E">
              <w:rPr>
                <w:rFonts w:hint="eastAsia"/>
                <w:sz w:val="24"/>
              </w:rPr>
              <w:t>潍</w:t>
            </w:r>
            <w:proofErr w:type="gram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16465E" w:rsidRPr="0016465E" w:rsidTr="00FB4119">
        <w:trPr>
          <w:trHeight w:val="405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赵钰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16465E">
              <w:rPr>
                <w:rFonts w:hint="eastAsia"/>
                <w:sz w:val="24"/>
              </w:rPr>
              <w:t>楼淑仪</w:t>
            </w:r>
            <w:proofErr w:type="gram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蒋文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16465E" w:rsidRPr="0016465E" w:rsidTr="00FB4119">
        <w:trPr>
          <w:trHeight w:val="405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杨钰烨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葛小燕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邵燕玲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16465E" w:rsidRPr="0016465E" w:rsidTr="00FB4119">
        <w:trPr>
          <w:trHeight w:val="405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潘楚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19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魏银婷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何凤鸣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16465E" w:rsidRPr="0016465E" w:rsidTr="00FB4119">
        <w:trPr>
          <w:trHeight w:val="405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姚琦丹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16465E">
              <w:rPr>
                <w:rFonts w:hint="eastAsia"/>
                <w:sz w:val="24"/>
              </w:rPr>
              <w:t>斯汶燕</w:t>
            </w:r>
            <w:proofErr w:type="gram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6465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="宋体" w:hAnsi="宋体" w:cs="宋体"/>
                <w:sz w:val="24"/>
              </w:rPr>
            </w:pPr>
            <w:r w:rsidRPr="0016465E">
              <w:rPr>
                <w:rFonts w:hint="eastAsia"/>
                <w:sz w:val="24"/>
              </w:rPr>
              <w:t>蔡宏伟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5E" w:rsidRPr="0016465E" w:rsidRDefault="0016465E" w:rsidP="0016465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</w:tbl>
    <w:p w:rsidR="00543A17" w:rsidRDefault="00C21963">
      <w:pPr>
        <w:adjustRightInd w:val="0"/>
        <w:snapToGrid w:val="0"/>
        <w:spacing w:line="440" w:lineRule="exact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注：学生名单按本次考试总分从高到低依次排列。</w:t>
      </w:r>
    </w:p>
    <w:p w:rsidR="00543A17" w:rsidRDefault="00C21963">
      <w:pPr>
        <w:adjustRightInd w:val="0"/>
        <w:snapToGrid w:val="0"/>
        <w:spacing w:line="440" w:lineRule="exact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浙江长征职业技术学院</w:t>
      </w:r>
    </w:p>
    <w:p w:rsidR="00543A17" w:rsidRDefault="00C21963">
      <w:pPr>
        <w:adjustRightInd w:val="0"/>
        <w:snapToGrid w:val="0"/>
        <w:spacing w:line="440" w:lineRule="exact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2016年12月29日</w:t>
      </w:r>
    </w:p>
    <w:p w:rsidR="00C21963" w:rsidRDefault="00C21963">
      <w:pPr>
        <w:adjustRightInd w:val="0"/>
        <w:snapToGrid w:val="0"/>
        <w:spacing w:line="440" w:lineRule="exact"/>
        <w:ind w:firstLineChars="200" w:firstLine="480"/>
        <w:jc w:val="right"/>
        <w:rPr>
          <w:rFonts w:ascii="宋体" w:hAnsi="宋体"/>
          <w:sz w:val="24"/>
        </w:rPr>
      </w:pPr>
    </w:p>
    <w:sectPr w:rsidR="00C21963" w:rsidSect="00543A17">
      <w:headerReference w:type="default" r:id="rId6"/>
      <w:pgSz w:w="11906" w:h="16838"/>
      <w:pgMar w:top="851" w:right="1474" w:bottom="85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EAF" w:rsidRDefault="00FD0EAF">
      <w:r>
        <w:separator/>
      </w:r>
    </w:p>
  </w:endnote>
  <w:endnote w:type="continuationSeparator" w:id="0">
    <w:p w:rsidR="00FD0EAF" w:rsidRDefault="00FD0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EAF" w:rsidRDefault="00FD0EAF">
      <w:r>
        <w:separator/>
      </w:r>
    </w:p>
  </w:footnote>
  <w:footnote w:type="continuationSeparator" w:id="0">
    <w:p w:rsidR="00FD0EAF" w:rsidRDefault="00FD0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A17" w:rsidRDefault="00543A1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579"/>
    <w:rsid w:val="00024161"/>
    <w:rsid w:val="0004008B"/>
    <w:rsid w:val="000638DE"/>
    <w:rsid w:val="000A723C"/>
    <w:rsid w:val="000B6C2F"/>
    <w:rsid w:val="000C0BEF"/>
    <w:rsid w:val="000E479D"/>
    <w:rsid w:val="000F649C"/>
    <w:rsid w:val="00101353"/>
    <w:rsid w:val="00146B45"/>
    <w:rsid w:val="0016465E"/>
    <w:rsid w:val="00181B8C"/>
    <w:rsid w:val="0019494A"/>
    <w:rsid w:val="0019758D"/>
    <w:rsid w:val="001A4BD5"/>
    <w:rsid w:val="001C7733"/>
    <w:rsid w:val="00205B23"/>
    <w:rsid w:val="00223539"/>
    <w:rsid w:val="00227786"/>
    <w:rsid w:val="00236CD8"/>
    <w:rsid w:val="002457B7"/>
    <w:rsid w:val="002F71A9"/>
    <w:rsid w:val="0031464A"/>
    <w:rsid w:val="003202DC"/>
    <w:rsid w:val="00337AD6"/>
    <w:rsid w:val="003856FC"/>
    <w:rsid w:val="003871EA"/>
    <w:rsid w:val="003A4009"/>
    <w:rsid w:val="003A7429"/>
    <w:rsid w:val="00416C24"/>
    <w:rsid w:val="00444E41"/>
    <w:rsid w:val="004A16BC"/>
    <w:rsid w:val="004E1137"/>
    <w:rsid w:val="004F5340"/>
    <w:rsid w:val="00543A17"/>
    <w:rsid w:val="005B621B"/>
    <w:rsid w:val="005C3A2A"/>
    <w:rsid w:val="005F74C8"/>
    <w:rsid w:val="0072751F"/>
    <w:rsid w:val="00790989"/>
    <w:rsid w:val="007F6357"/>
    <w:rsid w:val="00866D72"/>
    <w:rsid w:val="008C10CA"/>
    <w:rsid w:val="008E5E22"/>
    <w:rsid w:val="00922E1B"/>
    <w:rsid w:val="00942E52"/>
    <w:rsid w:val="009A1FB1"/>
    <w:rsid w:val="009C1D7B"/>
    <w:rsid w:val="00A15F10"/>
    <w:rsid w:val="00A54800"/>
    <w:rsid w:val="00A839FC"/>
    <w:rsid w:val="00A9571A"/>
    <w:rsid w:val="00AC5DA8"/>
    <w:rsid w:val="00AD1800"/>
    <w:rsid w:val="00AD3796"/>
    <w:rsid w:val="00BD5FD7"/>
    <w:rsid w:val="00C11F90"/>
    <w:rsid w:val="00C21963"/>
    <w:rsid w:val="00CA78CB"/>
    <w:rsid w:val="00CF7571"/>
    <w:rsid w:val="00D1574F"/>
    <w:rsid w:val="00D17540"/>
    <w:rsid w:val="00D376E6"/>
    <w:rsid w:val="00D90363"/>
    <w:rsid w:val="00DE5964"/>
    <w:rsid w:val="00E15786"/>
    <w:rsid w:val="00E20857"/>
    <w:rsid w:val="00E461B2"/>
    <w:rsid w:val="00E57B3B"/>
    <w:rsid w:val="00EE0579"/>
    <w:rsid w:val="00F15DEB"/>
    <w:rsid w:val="00F32C73"/>
    <w:rsid w:val="00F41C4E"/>
    <w:rsid w:val="00F73924"/>
    <w:rsid w:val="00F90532"/>
    <w:rsid w:val="00FB2512"/>
    <w:rsid w:val="00FB4119"/>
    <w:rsid w:val="00FD0EAF"/>
    <w:rsid w:val="29C36C2F"/>
    <w:rsid w:val="4CB3747B"/>
    <w:rsid w:val="5C5D52CB"/>
    <w:rsid w:val="6345741C"/>
    <w:rsid w:val="72574FC2"/>
    <w:rsid w:val="78E4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A1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543A1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3A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3A17"/>
  </w:style>
  <w:style w:type="paragraph" w:styleId="a4">
    <w:name w:val="Date"/>
    <w:basedOn w:val="a"/>
    <w:next w:val="a"/>
    <w:rsid w:val="00543A17"/>
    <w:pPr>
      <w:ind w:leftChars="2500" w:left="100"/>
    </w:pPr>
  </w:style>
  <w:style w:type="paragraph" w:styleId="a5">
    <w:name w:val="Balloon Text"/>
    <w:basedOn w:val="a"/>
    <w:semiHidden/>
    <w:rsid w:val="00543A17"/>
    <w:rPr>
      <w:sz w:val="18"/>
      <w:szCs w:val="18"/>
    </w:rPr>
  </w:style>
  <w:style w:type="paragraph" w:styleId="a6">
    <w:name w:val="header"/>
    <w:basedOn w:val="a"/>
    <w:rsid w:val="00543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543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浙江长征职业技术学院2012级“3+2”五年制职业教育中职升高职预录取名单</dc:title>
  <dc:creator>yeyunqin</dc:creator>
  <cp:lastModifiedBy>dell</cp:lastModifiedBy>
  <cp:revision>3</cp:revision>
  <cp:lastPrinted>2016-12-26T06:28:00Z</cp:lastPrinted>
  <dcterms:created xsi:type="dcterms:W3CDTF">2016-12-27T05:31:00Z</dcterms:created>
  <dcterms:modified xsi:type="dcterms:W3CDTF">2016-12-27T06:35:00Z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