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E717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1403350</wp:posOffset>
            </wp:positionH>
            <wp:positionV relativeFrom="paragraph">
              <wp:posOffset>81915</wp:posOffset>
            </wp:positionV>
            <wp:extent cx="2494915" cy="58420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A637F2">
      <w:pPr>
        <w:tabs>
          <w:tab w:val="center" w:pos="4153"/>
        </w:tabs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BD098A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数字媒体技术专业（普通高考）</w:t>
      </w:r>
    </w:p>
    <w:p w14:paraId="7C23F009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2026年高职提前招生综合素质测评大纲</w:t>
      </w:r>
    </w:p>
    <w:p w14:paraId="09BC81AF">
      <w:pPr>
        <w:tabs>
          <w:tab w:val="left" w:pos="2269"/>
        </w:tabs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一、测评目标</w:t>
      </w:r>
    </w:p>
    <w:p w14:paraId="1FC7C628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学习能力、知识结构、语言表达能力、理解与反应能力、综合心理素质、创新思维、职业潜能等综合素质。</w:t>
      </w:r>
    </w:p>
    <w:p w14:paraId="4E09AD1E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具体测评内容包括以下几个方面：</w:t>
      </w:r>
    </w:p>
    <w:p w14:paraId="644347C4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（一）沟通表达能力</w:t>
      </w:r>
    </w:p>
    <w:p w14:paraId="04250B50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清楚地表达自己的思想、观点，以及解释、叙述事情的能力。</w:t>
      </w:r>
    </w:p>
    <w:p w14:paraId="1C2FBF20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（二）理解和判断能力</w:t>
      </w:r>
    </w:p>
    <w:p w14:paraId="6EC3F7E7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能较好地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抓住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问题要点，正确构思答题思路。</w:t>
      </w:r>
    </w:p>
    <w:p w14:paraId="6F0A4B7B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（三）创新能力</w:t>
      </w:r>
    </w:p>
    <w:p w14:paraId="78FEA38B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发现新问题、产生新思路、提出新观点和找出新办法的能力。</w:t>
      </w:r>
    </w:p>
    <w:p w14:paraId="5BD5010F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（四）应变能力</w:t>
      </w:r>
    </w:p>
    <w:p w14:paraId="15967624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面对意外事件，能迅速做出反应，寻求合适的方法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解决其中问题的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bidi="ar"/>
          <w14:textFill>
            <w14:solidFill>
              <w14:schemeClr w14:val="tx1"/>
            </w14:solidFill>
          </w14:textFill>
        </w:rPr>
        <w:t>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。</w:t>
      </w:r>
    </w:p>
    <w:p w14:paraId="483F06D0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（五）美术基础能力</w:t>
      </w:r>
    </w:p>
    <w:p w14:paraId="34F53B32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考查考生是否具备专业发展潜力。</w:t>
      </w:r>
    </w:p>
    <w:p w14:paraId="51FFBC6E">
      <w:pPr>
        <w:spacing w:line="360" w:lineRule="auto"/>
        <w:ind w:firstLine="472" w:firstLineChars="196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（六）人文素养</w:t>
      </w:r>
    </w:p>
    <w:p w14:paraId="78F8B5FF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考查考生法律、政治、经济、管理、历史、自然、科技等方面常识，准确而有条理地表达自己思维过程的能力和一定的创新精神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6EE763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言综合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素养 </w:t>
      </w:r>
    </w:p>
    <w:p w14:paraId="63A4471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考查考生对汉语言文学的理解、运用和表达能力，包括阅读理解、写作、古诗词鉴赏等方面。考查考生英语的读、写能力，以及对英语国家文化的了解。</w:t>
      </w:r>
    </w:p>
    <w:p w14:paraId="7DE93529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二、测评内容</w:t>
      </w:r>
    </w:p>
    <w:p w14:paraId="76A95DB4">
      <w:pPr>
        <w:spacing w:line="360" w:lineRule="auto"/>
        <w:ind w:firstLine="472" w:firstLineChars="196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（一）沟通协作能力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5A7CAD50">
      <w:pPr>
        <w:spacing w:line="360" w:lineRule="auto"/>
        <w:ind w:firstLine="48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要求考生具备有效沟通协作的能力，能够根据所提供的工作模拟情境做出正确的分析和判断，能通过清晰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有说服力地陈述观点，有效地分析数据，合理规划行动来实现有效沟通。</w:t>
      </w:r>
    </w:p>
    <w:p w14:paraId="7C11B7B1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（二）理解和判断能力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4EC0F524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要求考生能够通过敏锐的思考分析与快速反应，迅速抓住问题核心，并在规定时间内作出合理、正确的判断与选择。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能够从多角度、全面地认识事物的内部与外部之间、某事物同其他事物之间的多种多样的联系。</w:t>
      </w:r>
    </w:p>
    <w:p w14:paraId="5B893906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（三）创新与应变能力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15%）</w:t>
      </w:r>
    </w:p>
    <w:p w14:paraId="3A5D77F1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要求考生能有效利用已学知识，善于观察和分析，发现新问题，提出新想法，具备创新意识和基础创新能力。面对突发情况，能够快速发现问题根源，制定合理可行的应对方案。</w:t>
      </w:r>
    </w:p>
    <w:p w14:paraId="2ECF2D72">
      <w:pPr>
        <w:spacing w:line="360" w:lineRule="auto"/>
        <w:ind w:firstLine="472" w:firstLineChars="196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（四）美术基础能力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25%）</w:t>
      </w:r>
    </w:p>
    <w:p w14:paraId="5D0F4089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要求考生具备基础的美术常识和技能，对色彩具有较好的敏感度；要求考生对平面设计作品具有较好的鉴赏能力，具备设计意识；要求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生具有良好的空间想象能力。</w:t>
      </w:r>
    </w:p>
    <w:p w14:paraId="68C2F86E">
      <w:pPr>
        <w:spacing w:line="360" w:lineRule="auto"/>
        <w:ind w:firstLine="472" w:firstLineChars="196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（五）人文素养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5E5F525E"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要求考生具备法律、政治、经济、管理、历史、自然、科技等方面常识；要求考生能够具备正确、合理思考的能力，即对事物进行观察、比较、分析、综合、抽象、概括、判断、推理的能力，采用科学的逻辑方法，准确而有条理地表达自己思维过程的能力。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创新意识上，对日常社会生活中的问题能提出新的见解。</w:t>
      </w:r>
    </w:p>
    <w:p w14:paraId="6BFE7703">
      <w:pPr>
        <w:numPr>
          <w:ilvl w:val="0"/>
          <w:numId w:val="2"/>
        </w:numPr>
        <w:spacing w:line="360" w:lineRule="auto"/>
        <w:ind w:firstLine="482" w:firstLineChars="200"/>
        <w:rPr>
          <w:rFonts w:hint="default" w:ascii="微软雅黑" w:hAnsi="微软雅黑" w:eastAsia="微软雅黑"/>
          <w:color w:val="000000" w:themeColor="text1"/>
          <w:sz w:val="2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语</w:t>
      </w:r>
      <w: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言综合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（1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%）</w:t>
      </w:r>
    </w:p>
    <w:p w14:paraId="578B6F38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考查考生对汉语言文学和英语的基本应用能力。汉语言文学包括阅读理解、写作和古诗词鉴赏，要求考生掌握基础语文知识，能正确使用汉字词语、成语，读懂文章并写出通顺的内容。英语考查读写能力和简单的英语国家文化常识，要求考生有基础词汇量，能进行日常交流，读懂简单英语材料。</w:t>
      </w:r>
    </w:p>
    <w:p w14:paraId="399D89B0">
      <w:pPr>
        <w:spacing w:line="360" w:lineRule="auto"/>
        <w:ind w:left="420" w:left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/>
          <w:b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职业适应性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10%）</w:t>
      </w:r>
    </w:p>
    <w:p w14:paraId="6BB80093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要求考生对数字媒体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专业及行业目前状况有一定的了解。能进行简单的职业生涯规划（自我分析、职业分析、职业定位等）。</w:t>
      </w:r>
    </w:p>
    <w:p w14:paraId="0CFAE6DD"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D4ACB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1DF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71DF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B5B3D2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C395E"/>
    <w:multiLevelType w:val="singleLevel"/>
    <w:tmpl w:val="475C395E"/>
    <w:lvl w:ilvl="0" w:tentative="0">
      <w:start w:val="6"/>
      <w:numFmt w:val="chineseCounting"/>
      <w:suff w:val="nothing"/>
      <w:lvlText w:val="（%1）"/>
      <w:lvlJc w:val="left"/>
      <w:rPr>
        <w:rFonts w:hint="eastAsia" w:ascii="宋体" w:hAnsi="宋体" w:eastAsia="宋体" w:cs="宋体"/>
        <w:b/>
        <w:bCs/>
        <w:sz w:val="24"/>
        <w:szCs w:val="24"/>
      </w:rPr>
    </w:lvl>
  </w:abstractNum>
  <w:abstractNum w:abstractNumId="1">
    <w:nsid w:val="7CAD03A6"/>
    <w:multiLevelType w:val="singleLevel"/>
    <w:tmpl w:val="7CAD03A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DM3MzdjNWJjMjhlN2JkMWM3NWViNTBmZmQ4NjcifQ=="/>
    <w:docVar w:name="KSO_WPS_MARK_KEY" w:val="85d596d6-8e56-4ef7-915b-9499b5dedec7"/>
  </w:docVars>
  <w:rsids>
    <w:rsidRoot w:val="006A520C"/>
    <w:rsid w:val="0000300C"/>
    <w:rsid w:val="0002354E"/>
    <w:rsid w:val="00024812"/>
    <w:rsid w:val="00032310"/>
    <w:rsid w:val="0003358E"/>
    <w:rsid w:val="00033F5C"/>
    <w:rsid w:val="00042572"/>
    <w:rsid w:val="000527C8"/>
    <w:rsid w:val="00054366"/>
    <w:rsid w:val="00061AD6"/>
    <w:rsid w:val="00062071"/>
    <w:rsid w:val="00072AC7"/>
    <w:rsid w:val="000800BD"/>
    <w:rsid w:val="00094ACA"/>
    <w:rsid w:val="0009690B"/>
    <w:rsid w:val="000A0755"/>
    <w:rsid w:val="000A1084"/>
    <w:rsid w:val="000A129B"/>
    <w:rsid w:val="000A1D0D"/>
    <w:rsid w:val="000B1033"/>
    <w:rsid w:val="000B37A7"/>
    <w:rsid w:val="000B3B9F"/>
    <w:rsid w:val="000B5E64"/>
    <w:rsid w:val="000B6D50"/>
    <w:rsid w:val="000C1811"/>
    <w:rsid w:val="000D45A0"/>
    <w:rsid w:val="000D73B0"/>
    <w:rsid w:val="000E3F07"/>
    <w:rsid w:val="000E73B7"/>
    <w:rsid w:val="000E799D"/>
    <w:rsid w:val="000F061E"/>
    <w:rsid w:val="000F0624"/>
    <w:rsid w:val="00103EA8"/>
    <w:rsid w:val="00105D7E"/>
    <w:rsid w:val="00105EC5"/>
    <w:rsid w:val="00114CC1"/>
    <w:rsid w:val="00116496"/>
    <w:rsid w:val="00116C0B"/>
    <w:rsid w:val="00122891"/>
    <w:rsid w:val="00123105"/>
    <w:rsid w:val="00123294"/>
    <w:rsid w:val="00125A8B"/>
    <w:rsid w:val="00126740"/>
    <w:rsid w:val="00130D59"/>
    <w:rsid w:val="00133CAC"/>
    <w:rsid w:val="0013712D"/>
    <w:rsid w:val="00137D42"/>
    <w:rsid w:val="0014032F"/>
    <w:rsid w:val="00142180"/>
    <w:rsid w:val="00142223"/>
    <w:rsid w:val="00155A60"/>
    <w:rsid w:val="001571FD"/>
    <w:rsid w:val="001616B9"/>
    <w:rsid w:val="00166D13"/>
    <w:rsid w:val="00171565"/>
    <w:rsid w:val="0017270E"/>
    <w:rsid w:val="001734C6"/>
    <w:rsid w:val="0018252C"/>
    <w:rsid w:val="00192C0F"/>
    <w:rsid w:val="00194472"/>
    <w:rsid w:val="001948EF"/>
    <w:rsid w:val="00195458"/>
    <w:rsid w:val="0019765C"/>
    <w:rsid w:val="001A74A9"/>
    <w:rsid w:val="001B0D55"/>
    <w:rsid w:val="001B2DE8"/>
    <w:rsid w:val="001B3A66"/>
    <w:rsid w:val="001B75E6"/>
    <w:rsid w:val="001C2EED"/>
    <w:rsid w:val="001C5CA3"/>
    <w:rsid w:val="001D4E50"/>
    <w:rsid w:val="001D4FDE"/>
    <w:rsid w:val="001D5206"/>
    <w:rsid w:val="001D69DF"/>
    <w:rsid w:val="001E2653"/>
    <w:rsid w:val="001E5BE0"/>
    <w:rsid w:val="001E70A2"/>
    <w:rsid w:val="00200F5A"/>
    <w:rsid w:val="00202840"/>
    <w:rsid w:val="00207F9B"/>
    <w:rsid w:val="00212D24"/>
    <w:rsid w:val="0022306A"/>
    <w:rsid w:val="002236BE"/>
    <w:rsid w:val="00224B90"/>
    <w:rsid w:val="00224CB9"/>
    <w:rsid w:val="0023261C"/>
    <w:rsid w:val="00253089"/>
    <w:rsid w:val="00255184"/>
    <w:rsid w:val="002557B1"/>
    <w:rsid w:val="002704A6"/>
    <w:rsid w:val="00270968"/>
    <w:rsid w:val="002865D1"/>
    <w:rsid w:val="00287924"/>
    <w:rsid w:val="002918F2"/>
    <w:rsid w:val="00296AAA"/>
    <w:rsid w:val="002A2331"/>
    <w:rsid w:val="002A4824"/>
    <w:rsid w:val="002A56BE"/>
    <w:rsid w:val="002B0A44"/>
    <w:rsid w:val="002C2F15"/>
    <w:rsid w:val="002D0566"/>
    <w:rsid w:val="002E0152"/>
    <w:rsid w:val="002E53E7"/>
    <w:rsid w:val="002F1E29"/>
    <w:rsid w:val="002F4142"/>
    <w:rsid w:val="002F63C5"/>
    <w:rsid w:val="003108E5"/>
    <w:rsid w:val="00313D27"/>
    <w:rsid w:val="00320718"/>
    <w:rsid w:val="00341128"/>
    <w:rsid w:val="00352AC9"/>
    <w:rsid w:val="0035680A"/>
    <w:rsid w:val="00357CDB"/>
    <w:rsid w:val="00363350"/>
    <w:rsid w:val="003731DC"/>
    <w:rsid w:val="00376917"/>
    <w:rsid w:val="00380674"/>
    <w:rsid w:val="003807B9"/>
    <w:rsid w:val="00382750"/>
    <w:rsid w:val="0038735D"/>
    <w:rsid w:val="003A1B82"/>
    <w:rsid w:val="003A6A6C"/>
    <w:rsid w:val="003B5C6A"/>
    <w:rsid w:val="003C257F"/>
    <w:rsid w:val="003C3892"/>
    <w:rsid w:val="003D6467"/>
    <w:rsid w:val="003E0B62"/>
    <w:rsid w:val="00402139"/>
    <w:rsid w:val="00405977"/>
    <w:rsid w:val="004136A5"/>
    <w:rsid w:val="00416D8B"/>
    <w:rsid w:val="00420B4C"/>
    <w:rsid w:val="00422113"/>
    <w:rsid w:val="0042548B"/>
    <w:rsid w:val="0042635C"/>
    <w:rsid w:val="004269A3"/>
    <w:rsid w:val="00435AE0"/>
    <w:rsid w:val="00435C95"/>
    <w:rsid w:val="00435FF3"/>
    <w:rsid w:val="00436483"/>
    <w:rsid w:val="00437E67"/>
    <w:rsid w:val="004477E4"/>
    <w:rsid w:val="004478AF"/>
    <w:rsid w:val="004524D3"/>
    <w:rsid w:val="004540D8"/>
    <w:rsid w:val="004559D0"/>
    <w:rsid w:val="004567E9"/>
    <w:rsid w:val="00471787"/>
    <w:rsid w:val="0047442E"/>
    <w:rsid w:val="0047460F"/>
    <w:rsid w:val="00477187"/>
    <w:rsid w:val="00482E29"/>
    <w:rsid w:val="004874A9"/>
    <w:rsid w:val="004A1D64"/>
    <w:rsid w:val="004A6553"/>
    <w:rsid w:val="004C37DA"/>
    <w:rsid w:val="004C3BF0"/>
    <w:rsid w:val="004D065B"/>
    <w:rsid w:val="004D07CB"/>
    <w:rsid w:val="004D2D23"/>
    <w:rsid w:val="004E00F9"/>
    <w:rsid w:val="004E793F"/>
    <w:rsid w:val="004E7A06"/>
    <w:rsid w:val="004F143C"/>
    <w:rsid w:val="004F309E"/>
    <w:rsid w:val="004F4602"/>
    <w:rsid w:val="004F50C3"/>
    <w:rsid w:val="004F6569"/>
    <w:rsid w:val="0050190A"/>
    <w:rsid w:val="0050486F"/>
    <w:rsid w:val="00514337"/>
    <w:rsid w:val="005162DA"/>
    <w:rsid w:val="00526C60"/>
    <w:rsid w:val="005301F0"/>
    <w:rsid w:val="005342DB"/>
    <w:rsid w:val="00537403"/>
    <w:rsid w:val="005423A4"/>
    <w:rsid w:val="00550978"/>
    <w:rsid w:val="00556F7F"/>
    <w:rsid w:val="00557019"/>
    <w:rsid w:val="00560939"/>
    <w:rsid w:val="005612FD"/>
    <w:rsid w:val="005660E1"/>
    <w:rsid w:val="0056731E"/>
    <w:rsid w:val="005703B0"/>
    <w:rsid w:val="005801E6"/>
    <w:rsid w:val="00580B09"/>
    <w:rsid w:val="00582EF4"/>
    <w:rsid w:val="00583C9D"/>
    <w:rsid w:val="00583DDD"/>
    <w:rsid w:val="00586804"/>
    <w:rsid w:val="00593C32"/>
    <w:rsid w:val="005961D7"/>
    <w:rsid w:val="00597294"/>
    <w:rsid w:val="005A28FC"/>
    <w:rsid w:val="005B7D73"/>
    <w:rsid w:val="005C1231"/>
    <w:rsid w:val="005C4C49"/>
    <w:rsid w:val="005D3AAF"/>
    <w:rsid w:val="005D4457"/>
    <w:rsid w:val="005D508C"/>
    <w:rsid w:val="005D595B"/>
    <w:rsid w:val="005E37EB"/>
    <w:rsid w:val="005E5A17"/>
    <w:rsid w:val="005E65A8"/>
    <w:rsid w:val="005E7084"/>
    <w:rsid w:val="005E7206"/>
    <w:rsid w:val="005F66CB"/>
    <w:rsid w:val="005F6BB1"/>
    <w:rsid w:val="00600D63"/>
    <w:rsid w:val="00602295"/>
    <w:rsid w:val="0061344C"/>
    <w:rsid w:val="00616874"/>
    <w:rsid w:val="00620756"/>
    <w:rsid w:val="0062244F"/>
    <w:rsid w:val="00622893"/>
    <w:rsid w:val="00622E61"/>
    <w:rsid w:val="00630FFE"/>
    <w:rsid w:val="00647994"/>
    <w:rsid w:val="006525AA"/>
    <w:rsid w:val="006548E5"/>
    <w:rsid w:val="0065631F"/>
    <w:rsid w:val="00656B4E"/>
    <w:rsid w:val="00664BB4"/>
    <w:rsid w:val="00667F33"/>
    <w:rsid w:val="00676AB3"/>
    <w:rsid w:val="00691991"/>
    <w:rsid w:val="00692272"/>
    <w:rsid w:val="00694E32"/>
    <w:rsid w:val="0069543E"/>
    <w:rsid w:val="00695896"/>
    <w:rsid w:val="006A22CC"/>
    <w:rsid w:val="006A520C"/>
    <w:rsid w:val="006B4F5F"/>
    <w:rsid w:val="006C09F1"/>
    <w:rsid w:val="006C194E"/>
    <w:rsid w:val="006D2D80"/>
    <w:rsid w:val="006D6EC5"/>
    <w:rsid w:val="006E2D52"/>
    <w:rsid w:val="006E315D"/>
    <w:rsid w:val="006E43FB"/>
    <w:rsid w:val="007011CE"/>
    <w:rsid w:val="0070327F"/>
    <w:rsid w:val="00710133"/>
    <w:rsid w:val="00711B83"/>
    <w:rsid w:val="00713730"/>
    <w:rsid w:val="00713ED1"/>
    <w:rsid w:val="0071609F"/>
    <w:rsid w:val="007203AB"/>
    <w:rsid w:val="00721509"/>
    <w:rsid w:val="00721CB0"/>
    <w:rsid w:val="00722C96"/>
    <w:rsid w:val="007251C4"/>
    <w:rsid w:val="007265FD"/>
    <w:rsid w:val="007418E8"/>
    <w:rsid w:val="0074358A"/>
    <w:rsid w:val="00747019"/>
    <w:rsid w:val="007526D1"/>
    <w:rsid w:val="00755102"/>
    <w:rsid w:val="00762AD4"/>
    <w:rsid w:val="0076348A"/>
    <w:rsid w:val="00763547"/>
    <w:rsid w:val="00764966"/>
    <w:rsid w:val="007650B9"/>
    <w:rsid w:val="00774337"/>
    <w:rsid w:val="00774821"/>
    <w:rsid w:val="00780CF2"/>
    <w:rsid w:val="007835E5"/>
    <w:rsid w:val="00790C32"/>
    <w:rsid w:val="00791B34"/>
    <w:rsid w:val="00794B3A"/>
    <w:rsid w:val="007967F7"/>
    <w:rsid w:val="007A1EDA"/>
    <w:rsid w:val="007A2FD8"/>
    <w:rsid w:val="007E546C"/>
    <w:rsid w:val="007E639D"/>
    <w:rsid w:val="007F64A4"/>
    <w:rsid w:val="00804EDC"/>
    <w:rsid w:val="00811479"/>
    <w:rsid w:val="00821A3A"/>
    <w:rsid w:val="00827609"/>
    <w:rsid w:val="00830107"/>
    <w:rsid w:val="00835715"/>
    <w:rsid w:val="008402B8"/>
    <w:rsid w:val="00843E2C"/>
    <w:rsid w:val="00854398"/>
    <w:rsid w:val="00857EF4"/>
    <w:rsid w:val="008601F9"/>
    <w:rsid w:val="00863813"/>
    <w:rsid w:val="00863D31"/>
    <w:rsid w:val="00876BC1"/>
    <w:rsid w:val="008824B1"/>
    <w:rsid w:val="0088255F"/>
    <w:rsid w:val="0088263E"/>
    <w:rsid w:val="00883CB6"/>
    <w:rsid w:val="00886D91"/>
    <w:rsid w:val="00887E91"/>
    <w:rsid w:val="00894332"/>
    <w:rsid w:val="008A3DB6"/>
    <w:rsid w:val="008B1D4D"/>
    <w:rsid w:val="008B3285"/>
    <w:rsid w:val="008C1FEE"/>
    <w:rsid w:val="008C2FC8"/>
    <w:rsid w:val="008D0DD8"/>
    <w:rsid w:val="008D1322"/>
    <w:rsid w:val="008D2772"/>
    <w:rsid w:val="008F2375"/>
    <w:rsid w:val="00906E27"/>
    <w:rsid w:val="009135C0"/>
    <w:rsid w:val="0091694B"/>
    <w:rsid w:val="00916FF4"/>
    <w:rsid w:val="00917E51"/>
    <w:rsid w:val="00921185"/>
    <w:rsid w:val="00921AA1"/>
    <w:rsid w:val="0092221E"/>
    <w:rsid w:val="009223C4"/>
    <w:rsid w:val="00927186"/>
    <w:rsid w:val="00933CBF"/>
    <w:rsid w:val="0094496D"/>
    <w:rsid w:val="00944982"/>
    <w:rsid w:val="00950FD7"/>
    <w:rsid w:val="00955E65"/>
    <w:rsid w:val="0096066A"/>
    <w:rsid w:val="00973868"/>
    <w:rsid w:val="00980AD9"/>
    <w:rsid w:val="00981288"/>
    <w:rsid w:val="00990CFF"/>
    <w:rsid w:val="009913CD"/>
    <w:rsid w:val="0099359E"/>
    <w:rsid w:val="009A518F"/>
    <w:rsid w:val="009B7CC6"/>
    <w:rsid w:val="009B7DF2"/>
    <w:rsid w:val="009C0645"/>
    <w:rsid w:val="009C68FF"/>
    <w:rsid w:val="009D7507"/>
    <w:rsid w:val="009E15D7"/>
    <w:rsid w:val="009E2633"/>
    <w:rsid w:val="009E3FCA"/>
    <w:rsid w:val="009E7A48"/>
    <w:rsid w:val="009E7C71"/>
    <w:rsid w:val="009F2899"/>
    <w:rsid w:val="00A13858"/>
    <w:rsid w:val="00A22F82"/>
    <w:rsid w:val="00A23A31"/>
    <w:rsid w:val="00A32EA8"/>
    <w:rsid w:val="00A46DC6"/>
    <w:rsid w:val="00A47811"/>
    <w:rsid w:val="00A5298B"/>
    <w:rsid w:val="00A8503E"/>
    <w:rsid w:val="00A87B85"/>
    <w:rsid w:val="00AA02E8"/>
    <w:rsid w:val="00AA13AF"/>
    <w:rsid w:val="00AA3BA0"/>
    <w:rsid w:val="00AB0A3C"/>
    <w:rsid w:val="00AB129A"/>
    <w:rsid w:val="00AB1C65"/>
    <w:rsid w:val="00AB7795"/>
    <w:rsid w:val="00AC0DCA"/>
    <w:rsid w:val="00AC3E96"/>
    <w:rsid w:val="00AC77EC"/>
    <w:rsid w:val="00AD5373"/>
    <w:rsid w:val="00AE5B40"/>
    <w:rsid w:val="00AE732E"/>
    <w:rsid w:val="00AF0BB7"/>
    <w:rsid w:val="00AF2AD1"/>
    <w:rsid w:val="00AF7A7C"/>
    <w:rsid w:val="00B11895"/>
    <w:rsid w:val="00B2179F"/>
    <w:rsid w:val="00B33695"/>
    <w:rsid w:val="00B36A87"/>
    <w:rsid w:val="00B36EC2"/>
    <w:rsid w:val="00B41AF0"/>
    <w:rsid w:val="00B54240"/>
    <w:rsid w:val="00B55594"/>
    <w:rsid w:val="00B71925"/>
    <w:rsid w:val="00B83B05"/>
    <w:rsid w:val="00B855F0"/>
    <w:rsid w:val="00B872A7"/>
    <w:rsid w:val="00B872F4"/>
    <w:rsid w:val="00B90B5B"/>
    <w:rsid w:val="00B91C5E"/>
    <w:rsid w:val="00BC63F3"/>
    <w:rsid w:val="00BE06AC"/>
    <w:rsid w:val="00BE4FA3"/>
    <w:rsid w:val="00BE519D"/>
    <w:rsid w:val="00BF36CE"/>
    <w:rsid w:val="00BF6392"/>
    <w:rsid w:val="00C0644A"/>
    <w:rsid w:val="00C065F8"/>
    <w:rsid w:val="00C16B5E"/>
    <w:rsid w:val="00C23C10"/>
    <w:rsid w:val="00C3648E"/>
    <w:rsid w:val="00C37DF6"/>
    <w:rsid w:val="00C43A21"/>
    <w:rsid w:val="00C447D0"/>
    <w:rsid w:val="00C462B3"/>
    <w:rsid w:val="00C54981"/>
    <w:rsid w:val="00C56DDE"/>
    <w:rsid w:val="00C61625"/>
    <w:rsid w:val="00C6399A"/>
    <w:rsid w:val="00C76174"/>
    <w:rsid w:val="00C762BC"/>
    <w:rsid w:val="00C833BB"/>
    <w:rsid w:val="00C8492B"/>
    <w:rsid w:val="00C87702"/>
    <w:rsid w:val="00C96769"/>
    <w:rsid w:val="00C97575"/>
    <w:rsid w:val="00CA5B33"/>
    <w:rsid w:val="00CA6259"/>
    <w:rsid w:val="00CA724E"/>
    <w:rsid w:val="00CB3FB1"/>
    <w:rsid w:val="00CC1A94"/>
    <w:rsid w:val="00CC4598"/>
    <w:rsid w:val="00CD1A28"/>
    <w:rsid w:val="00CD7E4D"/>
    <w:rsid w:val="00CE10A1"/>
    <w:rsid w:val="00CE641B"/>
    <w:rsid w:val="00CE6FEB"/>
    <w:rsid w:val="00D0353A"/>
    <w:rsid w:val="00D03FE4"/>
    <w:rsid w:val="00D05C33"/>
    <w:rsid w:val="00D101BD"/>
    <w:rsid w:val="00D110B3"/>
    <w:rsid w:val="00D1132D"/>
    <w:rsid w:val="00D141D1"/>
    <w:rsid w:val="00D15CE6"/>
    <w:rsid w:val="00D2685A"/>
    <w:rsid w:val="00D416D2"/>
    <w:rsid w:val="00D45282"/>
    <w:rsid w:val="00D45946"/>
    <w:rsid w:val="00D555FD"/>
    <w:rsid w:val="00D55908"/>
    <w:rsid w:val="00D72032"/>
    <w:rsid w:val="00D7506A"/>
    <w:rsid w:val="00D878B4"/>
    <w:rsid w:val="00D92487"/>
    <w:rsid w:val="00D93BD8"/>
    <w:rsid w:val="00D93C12"/>
    <w:rsid w:val="00DA3AF6"/>
    <w:rsid w:val="00DA4EA9"/>
    <w:rsid w:val="00DB0BDD"/>
    <w:rsid w:val="00DB28E4"/>
    <w:rsid w:val="00DC0732"/>
    <w:rsid w:val="00DC1C7F"/>
    <w:rsid w:val="00DC378C"/>
    <w:rsid w:val="00DD654B"/>
    <w:rsid w:val="00DE0605"/>
    <w:rsid w:val="00DE3C18"/>
    <w:rsid w:val="00DE3EF3"/>
    <w:rsid w:val="00DF22D5"/>
    <w:rsid w:val="00E01A93"/>
    <w:rsid w:val="00E01E09"/>
    <w:rsid w:val="00E030B1"/>
    <w:rsid w:val="00E046E9"/>
    <w:rsid w:val="00E055C3"/>
    <w:rsid w:val="00E07325"/>
    <w:rsid w:val="00E07CAA"/>
    <w:rsid w:val="00E10079"/>
    <w:rsid w:val="00E162C4"/>
    <w:rsid w:val="00E17DF9"/>
    <w:rsid w:val="00E23D85"/>
    <w:rsid w:val="00E25C3E"/>
    <w:rsid w:val="00E25C47"/>
    <w:rsid w:val="00E320A3"/>
    <w:rsid w:val="00E37544"/>
    <w:rsid w:val="00E402B8"/>
    <w:rsid w:val="00E5033D"/>
    <w:rsid w:val="00E570FC"/>
    <w:rsid w:val="00E7344C"/>
    <w:rsid w:val="00E744E3"/>
    <w:rsid w:val="00E74E9C"/>
    <w:rsid w:val="00E9169E"/>
    <w:rsid w:val="00E91A9C"/>
    <w:rsid w:val="00E95029"/>
    <w:rsid w:val="00EA4870"/>
    <w:rsid w:val="00EA6171"/>
    <w:rsid w:val="00EA797E"/>
    <w:rsid w:val="00EB11D1"/>
    <w:rsid w:val="00EB78A6"/>
    <w:rsid w:val="00EC2E4A"/>
    <w:rsid w:val="00EC34D8"/>
    <w:rsid w:val="00EC57D4"/>
    <w:rsid w:val="00EC6938"/>
    <w:rsid w:val="00ED0F66"/>
    <w:rsid w:val="00ED4FF3"/>
    <w:rsid w:val="00ED5C3B"/>
    <w:rsid w:val="00EE4098"/>
    <w:rsid w:val="00EE5DAF"/>
    <w:rsid w:val="00EF1694"/>
    <w:rsid w:val="00F01FF1"/>
    <w:rsid w:val="00F0534F"/>
    <w:rsid w:val="00F05A76"/>
    <w:rsid w:val="00F113CB"/>
    <w:rsid w:val="00F1387A"/>
    <w:rsid w:val="00F151A2"/>
    <w:rsid w:val="00F158DA"/>
    <w:rsid w:val="00F15F62"/>
    <w:rsid w:val="00F16C0E"/>
    <w:rsid w:val="00F261D7"/>
    <w:rsid w:val="00F3098D"/>
    <w:rsid w:val="00F340FD"/>
    <w:rsid w:val="00F36057"/>
    <w:rsid w:val="00F375F2"/>
    <w:rsid w:val="00F479E6"/>
    <w:rsid w:val="00F5140E"/>
    <w:rsid w:val="00F573F3"/>
    <w:rsid w:val="00F641CB"/>
    <w:rsid w:val="00F77EFF"/>
    <w:rsid w:val="00F8412F"/>
    <w:rsid w:val="00F86F00"/>
    <w:rsid w:val="00F93444"/>
    <w:rsid w:val="00FA4657"/>
    <w:rsid w:val="00FC095C"/>
    <w:rsid w:val="00FD331C"/>
    <w:rsid w:val="00FD370C"/>
    <w:rsid w:val="00FD3C12"/>
    <w:rsid w:val="00FD4189"/>
    <w:rsid w:val="00FD4BED"/>
    <w:rsid w:val="00FE2606"/>
    <w:rsid w:val="00FF1455"/>
    <w:rsid w:val="00FF490C"/>
    <w:rsid w:val="00FF711C"/>
    <w:rsid w:val="0302024F"/>
    <w:rsid w:val="04F9361E"/>
    <w:rsid w:val="05BB1C88"/>
    <w:rsid w:val="05D85D8F"/>
    <w:rsid w:val="08574B9E"/>
    <w:rsid w:val="09CD0A4B"/>
    <w:rsid w:val="0CDD47C2"/>
    <w:rsid w:val="13B62D53"/>
    <w:rsid w:val="16883174"/>
    <w:rsid w:val="16CE3BDA"/>
    <w:rsid w:val="1CF12D6C"/>
    <w:rsid w:val="1DF53C99"/>
    <w:rsid w:val="24670105"/>
    <w:rsid w:val="258D6B42"/>
    <w:rsid w:val="2D383550"/>
    <w:rsid w:val="2DE64ACD"/>
    <w:rsid w:val="2F794818"/>
    <w:rsid w:val="37D07527"/>
    <w:rsid w:val="3A896AFC"/>
    <w:rsid w:val="3CC46FAD"/>
    <w:rsid w:val="3FFE2BEB"/>
    <w:rsid w:val="412020E6"/>
    <w:rsid w:val="41BD2B78"/>
    <w:rsid w:val="46091949"/>
    <w:rsid w:val="4A471455"/>
    <w:rsid w:val="4A941D10"/>
    <w:rsid w:val="504A53D2"/>
    <w:rsid w:val="52B04F36"/>
    <w:rsid w:val="56F71A0A"/>
    <w:rsid w:val="5829466B"/>
    <w:rsid w:val="5BB1368C"/>
    <w:rsid w:val="5E3A19CA"/>
    <w:rsid w:val="5FB102FF"/>
    <w:rsid w:val="70E67D95"/>
    <w:rsid w:val="713D462D"/>
    <w:rsid w:val="781A38DA"/>
    <w:rsid w:val="7BDB7004"/>
    <w:rsid w:val="7C2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1170</Characters>
  <Lines>28</Lines>
  <Paragraphs>33</Paragraphs>
  <TotalTime>0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2025-01-06T05:50:00Z</dcterms:created>
  <dc:creator>Administrator</dc:creator>
  <cp:lastModifiedBy>范国平</cp:lastModifiedBy>
  <dcterms:modified xsi:type="dcterms:W3CDTF">2026-03-09T06:29:01Z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4051C69B7061431B95B6B87F3C5D2A21_13</vt:lpwstr>
  </property>
  <property fmtid="{D5CDD505-2E9C-101B-9397-08002B2CF9AE}" pid="4" name="KSOTemplateDocerSaveRecord">
    <vt:lpwstr>eyJoZGlkIjoiOGI4YzdiYThhOWVhMDU1MjdmZjllMDM5MmM4NGVjZWUiLCJ1c2VySWQiOiIzNDc3MDkzNTAifQ==</vt:lpwstr>
  </property>
  <property fmtid="{D5CDD505-2E9C-101B-9397-08002B2CF9AE}" pid="5" name="OfficeAIDocId">
    <vt:lpwstr>DOC_2a8ece59117542d48a4af27c6a822960</vt:lpwstr>
  </property>
</Properties>
</file>