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-25400</wp:posOffset>
            </wp:positionV>
            <wp:extent cx="1647190" cy="387985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t>空中乘务专业（单独考试  旅游服务类、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文秘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类）（面试）</w:t>
      </w:r>
    </w:p>
    <w:p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rFonts w:ascii="宋体" w:hAnsi="宋体"/>
          <w:b/>
          <w:color w:val="000000" w:themeColor="text1"/>
          <w:sz w:val="32"/>
          <w:szCs w:val="32"/>
        </w:rPr>
        <w:t>20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2</w:t>
      </w:r>
      <w:r>
        <w:rPr>
          <w:rFonts w:ascii="宋体" w:hAnsi="宋体"/>
          <w:b/>
          <w:color w:val="000000" w:themeColor="text1"/>
          <w:sz w:val="32"/>
          <w:szCs w:val="32"/>
        </w:rPr>
        <w:t>3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年高职提前招生综合素质测评大纲</w:t>
      </w:r>
    </w:p>
    <w:p>
      <w:pPr>
        <w:spacing w:line="360" w:lineRule="auto"/>
        <w:rPr>
          <w:rFonts w:ascii="宋体"/>
          <w:color w:val="000000" w:themeColor="text1"/>
          <w:sz w:val="24"/>
        </w:rPr>
      </w:pPr>
      <w:bookmarkStart w:id="0" w:name="_GoBack"/>
      <w:bookmarkEnd w:id="0"/>
    </w:p>
    <w:p>
      <w:pPr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</w:rPr>
        <w:t>一、测评目标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color w:val="000000" w:themeColor="text1"/>
          <w:sz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</w:rPr>
        <w:t>坚持“公平竞争、公正选拔、公开程序、综合评价、择优录取”的原则，做到测评方法科学适用、组织严密规范。具体测评内容包括以下几个方面：</w:t>
      </w:r>
    </w:p>
    <w:p>
      <w:pPr>
        <w:widowControl/>
        <w:shd w:val="clear" w:color="auto" w:fill="FFFFFF"/>
        <w:spacing w:line="360" w:lineRule="auto"/>
        <w:ind w:firstLine="420"/>
        <w:rPr>
          <w:rFonts w:cs="宋体" w:asciiTheme="majorEastAsia" w:hAnsiTheme="majorEastAsia" w:eastAsiaTheme="majorEastAsia"/>
          <w:color w:val="000000" w:themeColor="text1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 w:val="24"/>
        </w:rPr>
        <w:t>（一）形象气质：考核外貌、形体、气质。</w:t>
      </w:r>
    </w:p>
    <w:p>
      <w:pPr>
        <w:widowControl/>
        <w:shd w:val="clear" w:color="auto" w:fill="FFFFFF"/>
        <w:spacing w:line="360" w:lineRule="auto"/>
        <w:ind w:firstLine="420"/>
        <w:rPr>
          <w:rFonts w:cs="宋体" w:asciiTheme="majorEastAsia" w:hAnsiTheme="majorEastAsia" w:eastAsiaTheme="majorEastAsia"/>
          <w:color w:val="000000" w:themeColor="text1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 w:val="24"/>
        </w:rPr>
        <w:t>（二）表达能力：考核中英文口语表达能力。</w:t>
      </w:r>
    </w:p>
    <w:p>
      <w:pPr>
        <w:widowControl/>
        <w:shd w:val="clear" w:color="auto" w:fill="FFFFFF"/>
        <w:spacing w:line="360" w:lineRule="auto"/>
        <w:ind w:firstLine="420"/>
        <w:rPr>
          <w:rFonts w:cs="宋体" w:asciiTheme="majorEastAsia" w:hAnsiTheme="majorEastAsia" w:eastAsiaTheme="majorEastAsia"/>
          <w:color w:val="000000" w:themeColor="text1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 w:val="24"/>
        </w:rPr>
        <w:t>（三）职业素养：考核专业认识、职业意识及职业适配度。</w:t>
      </w:r>
    </w:p>
    <w:p>
      <w:pPr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</w:rPr>
        <w:t>二、测评环节</w:t>
      </w:r>
    </w:p>
    <w:p>
      <w:pPr>
        <w:widowControl/>
        <w:shd w:val="clear" w:color="auto" w:fill="FFFFFF"/>
        <w:spacing w:line="360" w:lineRule="auto"/>
        <w:ind w:firstLine="420"/>
        <w:rPr>
          <w:rFonts w:cs="宋体" w:asciiTheme="majorEastAsia" w:hAnsiTheme="majorEastAsia" w:eastAsiaTheme="majorEastAsia"/>
          <w:color w:val="000000" w:themeColor="text1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 w:val="24"/>
        </w:rPr>
        <w:t>测评分为两个环节，第一，综合面试；第二，英语口语。分别安排两个测评场所进行。两个考场分别由面试考官对每个考生独立评分，均按所有考官平均分确定考生得分。最后将两个环节得分加总形成考生综合素质测评得分。</w:t>
      </w:r>
    </w:p>
    <w:p>
      <w:pPr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</w:rPr>
        <w:t>三、测评内容</w:t>
      </w:r>
    </w:p>
    <w:p>
      <w:pPr>
        <w:widowControl/>
        <w:shd w:val="clear" w:color="auto" w:fill="FFFFFF"/>
        <w:spacing w:line="360" w:lineRule="auto"/>
        <w:ind w:firstLine="420"/>
        <w:rPr>
          <w:rFonts w:cs="宋体" w:asciiTheme="majorEastAsia" w:hAnsiTheme="majorEastAsia" w:eastAsiaTheme="majorEastAsia"/>
          <w:color w:val="000000" w:themeColor="text1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 w:val="24"/>
        </w:rPr>
        <w:t>（一）综合面试（满分80分）</w:t>
      </w:r>
    </w:p>
    <w:p>
      <w:pPr>
        <w:widowControl/>
        <w:shd w:val="clear" w:color="auto" w:fill="FFFFFF"/>
        <w:spacing w:line="360" w:lineRule="auto"/>
        <w:ind w:firstLine="420"/>
        <w:rPr>
          <w:rFonts w:cs="宋体" w:asciiTheme="majorEastAsia" w:hAnsiTheme="majorEastAsia" w:eastAsiaTheme="majorEastAsia"/>
          <w:color w:val="000000" w:themeColor="text1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 w:val="24"/>
        </w:rPr>
        <w:t>1.考生形体、外貌、气质测试（身高要求：女生160-175厘米，男生170-185厘米）。考生完成规定动作，考官进行观测。（50分）</w:t>
      </w:r>
    </w:p>
    <w:p>
      <w:pPr>
        <w:widowControl/>
        <w:shd w:val="clear" w:color="auto" w:fill="FFFFFF"/>
        <w:spacing w:line="360" w:lineRule="auto"/>
        <w:ind w:firstLine="420"/>
        <w:rPr>
          <w:rFonts w:cs="宋体" w:asciiTheme="majorEastAsia" w:hAnsiTheme="majorEastAsia" w:eastAsiaTheme="majorEastAsia"/>
          <w:color w:val="000000" w:themeColor="text1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 w:val="24"/>
        </w:rPr>
        <w:t>2.考生职业适配度测评。考生回答考官提问，考官对考生中文口语表达能力、职业认知水平、兴趣特长等进行综合评价。（30分）</w:t>
      </w:r>
    </w:p>
    <w:p>
      <w:pPr>
        <w:widowControl/>
        <w:shd w:val="clear" w:color="auto" w:fill="FFFFFF"/>
        <w:spacing w:line="360" w:lineRule="auto"/>
        <w:ind w:firstLine="420"/>
        <w:rPr>
          <w:rFonts w:cs="宋体" w:asciiTheme="majorEastAsia" w:hAnsiTheme="majorEastAsia" w:eastAsiaTheme="majorEastAsia"/>
          <w:color w:val="000000" w:themeColor="text1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 w:val="24"/>
        </w:rPr>
        <w:t>（二）英语口语（满分20分）</w:t>
      </w:r>
    </w:p>
    <w:p>
      <w:pPr>
        <w:widowControl/>
        <w:shd w:val="clear" w:color="auto" w:fill="FFFFFF"/>
        <w:spacing w:line="360" w:lineRule="auto"/>
        <w:ind w:firstLine="420"/>
        <w:rPr>
          <w:rFonts w:cs="宋体" w:asciiTheme="majorEastAsia" w:hAnsiTheme="majorEastAsia" w:eastAsiaTheme="majorEastAsia"/>
          <w:color w:val="000000" w:themeColor="text1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 w:val="24"/>
        </w:rPr>
        <w:t>从英语发音、流畅性等方面对英语口语表达能力进行测评。</w:t>
      </w:r>
    </w:p>
    <w:p>
      <w:pPr>
        <w:spacing w:line="360" w:lineRule="auto"/>
        <w:ind w:firstLine="482" w:firstLineChars="200"/>
        <w:rPr>
          <w:rFonts w:asciiTheme="majorEastAsia" w:hAnsiTheme="majorEastAsia" w:eastAsiaTheme="majorEastAsia"/>
          <w:b/>
          <w:color w:val="000000" w:themeColor="text1"/>
          <w:sz w:val="24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</w:rPr>
        <w:t>四、考生着装要求</w:t>
      </w:r>
    </w:p>
    <w:p>
      <w:pPr>
        <w:widowControl/>
        <w:shd w:val="clear" w:color="auto" w:fill="FFFFFF"/>
        <w:spacing w:line="360" w:lineRule="auto"/>
        <w:ind w:firstLine="420"/>
        <w:rPr>
          <w:rFonts w:cs="宋体" w:asciiTheme="majorEastAsia" w:hAnsiTheme="majorEastAsia" w:eastAsiaTheme="majorEastAsia"/>
          <w:color w:val="000000" w:themeColor="text1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 w:val="24"/>
        </w:rPr>
        <w:t>女生：不化浓妆、不戴美瞳、不穿袜子、不佩戴首饰；着合身短袖上衣，裙子长度约膝上一寸；额前不留刘海，两侧不遮盖耳部，长发梳辫子或盘发，头发颜色为黑色；需脱鞋入场。</w:t>
      </w:r>
    </w:p>
    <w:p>
      <w:pPr>
        <w:widowControl/>
        <w:shd w:val="clear" w:color="auto" w:fill="FFFFFF"/>
        <w:spacing w:line="360" w:lineRule="auto"/>
        <w:ind w:firstLine="420"/>
        <w:rPr>
          <w:rFonts w:cs="宋体" w:asciiTheme="majorEastAsia" w:hAnsiTheme="majorEastAsia" w:eastAsiaTheme="majorEastAsia"/>
          <w:color w:val="000000" w:themeColor="text1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  <w:sz w:val="24"/>
        </w:rPr>
        <w:t>男生：头发颜色为黑色，头发长度不应遮盖耳朵，不能佩戴首饰，着合身短袖上衣、五分裤，以方便起蹲；需脱鞋入场。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ZjYmJhNGRkZmIwZjY0ZDA5NjFhZjBmMGNmOWYwZTcifQ=="/>
  </w:docVars>
  <w:rsids>
    <w:rsidRoot w:val="00FF40BD"/>
    <w:rsid w:val="00001CAA"/>
    <w:rsid w:val="000032B2"/>
    <w:rsid w:val="00005E75"/>
    <w:rsid w:val="0001397B"/>
    <w:rsid w:val="0002077A"/>
    <w:rsid w:val="00021EE1"/>
    <w:rsid w:val="00024029"/>
    <w:rsid w:val="00024C19"/>
    <w:rsid w:val="00034CFE"/>
    <w:rsid w:val="000370D2"/>
    <w:rsid w:val="00041549"/>
    <w:rsid w:val="00046C18"/>
    <w:rsid w:val="00047082"/>
    <w:rsid w:val="00065E1C"/>
    <w:rsid w:val="00082FE5"/>
    <w:rsid w:val="000932AA"/>
    <w:rsid w:val="000A0D45"/>
    <w:rsid w:val="000C756A"/>
    <w:rsid w:val="000D7EF8"/>
    <w:rsid w:val="000E4814"/>
    <w:rsid w:val="000E5588"/>
    <w:rsid w:val="000F2F4A"/>
    <w:rsid w:val="0010317E"/>
    <w:rsid w:val="00107C14"/>
    <w:rsid w:val="001166C8"/>
    <w:rsid w:val="00122532"/>
    <w:rsid w:val="00131892"/>
    <w:rsid w:val="001342E4"/>
    <w:rsid w:val="00156001"/>
    <w:rsid w:val="001564DA"/>
    <w:rsid w:val="00161326"/>
    <w:rsid w:val="001B6ADA"/>
    <w:rsid w:val="001C05BD"/>
    <w:rsid w:val="001C3BE1"/>
    <w:rsid w:val="001C4685"/>
    <w:rsid w:val="001D3A8D"/>
    <w:rsid w:val="001D6442"/>
    <w:rsid w:val="001D771C"/>
    <w:rsid w:val="001E744D"/>
    <w:rsid w:val="001F7AB9"/>
    <w:rsid w:val="0020776F"/>
    <w:rsid w:val="00217CE2"/>
    <w:rsid w:val="00224DEF"/>
    <w:rsid w:val="002253C9"/>
    <w:rsid w:val="00225638"/>
    <w:rsid w:val="00244652"/>
    <w:rsid w:val="00247DCB"/>
    <w:rsid w:val="002520BC"/>
    <w:rsid w:val="00257B03"/>
    <w:rsid w:val="00261BEB"/>
    <w:rsid w:val="00285FFE"/>
    <w:rsid w:val="00287662"/>
    <w:rsid w:val="00295420"/>
    <w:rsid w:val="00295806"/>
    <w:rsid w:val="00295FB2"/>
    <w:rsid w:val="002A1068"/>
    <w:rsid w:val="002B2141"/>
    <w:rsid w:val="002B3C5D"/>
    <w:rsid w:val="002D1B50"/>
    <w:rsid w:val="002E0B0F"/>
    <w:rsid w:val="002E2FD3"/>
    <w:rsid w:val="002F0EEC"/>
    <w:rsid w:val="003000DB"/>
    <w:rsid w:val="00317B08"/>
    <w:rsid w:val="003279AD"/>
    <w:rsid w:val="00331D37"/>
    <w:rsid w:val="0033233B"/>
    <w:rsid w:val="003357A5"/>
    <w:rsid w:val="00347CD0"/>
    <w:rsid w:val="0036141C"/>
    <w:rsid w:val="00364A56"/>
    <w:rsid w:val="00393ADC"/>
    <w:rsid w:val="00397A9C"/>
    <w:rsid w:val="003A1540"/>
    <w:rsid w:val="003A2B66"/>
    <w:rsid w:val="003A73E9"/>
    <w:rsid w:val="003C1F9B"/>
    <w:rsid w:val="003C2A18"/>
    <w:rsid w:val="003C44AC"/>
    <w:rsid w:val="003D2835"/>
    <w:rsid w:val="003F701D"/>
    <w:rsid w:val="004113FF"/>
    <w:rsid w:val="00461E8F"/>
    <w:rsid w:val="00463A6E"/>
    <w:rsid w:val="004642C0"/>
    <w:rsid w:val="00464D2A"/>
    <w:rsid w:val="00484489"/>
    <w:rsid w:val="00490802"/>
    <w:rsid w:val="004C0D7A"/>
    <w:rsid w:val="004C53D3"/>
    <w:rsid w:val="004D11B4"/>
    <w:rsid w:val="004D74A7"/>
    <w:rsid w:val="004F10D7"/>
    <w:rsid w:val="0051395B"/>
    <w:rsid w:val="00527110"/>
    <w:rsid w:val="0052755C"/>
    <w:rsid w:val="00531F5C"/>
    <w:rsid w:val="005414EC"/>
    <w:rsid w:val="00551185"/>
    <w:rsid w:val="0055542A"/>
    <w:rsid w:val="00561D37"/>
    <w:rsid w:val="00581198"/>
    <w:rsid w:val="00593ADE"/>
    <w:rsid w:val="00596383"/>
    <w:rsid w:val="00596620"/>
    <w:rsid w:val="005A1743"/>
    <w:rsid w:val="005A4D21"/>
    <w:rsid w:val="005B4EB0"/>
    <w:rsid w:val="005C0F89"/>
    <w:rsid w:val="005C0FD1"/>
    <w:rsid w:val="005C1343"/>
    <w:rsid w:val="005C3AC0"/>
    <w:rsid w:val="005C40FC"/>
    <w:rsid w:val="005C469F"/>
    <w:rsid w:val="005C6DEF"/>
    <w:rsid w:val="005E3977"/>
    <w:rsid w:val="005F0DF7"/>
    <w:rsid w:val="0060133F"/>
    <w:rsid w:val="006207C9"/>
    <w:rsid w:val="00650213"/>
    <w:rsid w:val="00654094"/>
    <w:rsid w:val="0065548E"/>
    <w:rsid w:val="00662875"/>
    <w:rsid w:val="00663981"/>
    <w:rsid w:val="00676937"/>
    <w:rsid w:val="00693CBE"/>
    <w:rsid w:val="006B4A57"/>
    <w:rsid w:val="006C4DE9"/>
    <w:rsid w:val="006C7AEA"/>
    <w:rsid w:val="006D2F6C"/>
    <w:rsid w:val="006D3022"/>
    <w:rsid w:val="006D4F2C"/>
    <w:rsid w:val="006D5D00"/>
    <w:rsid w:val="006E31CB"/>
    <w:rsid w:val="00700423"/>
    <w:rsid w:val="00702411"/>
    <w:rsid w:val="007640B7"/>
    <w:rsid w:val="00776FA9"/>
    <w:rsid w:val="0078097C"/>
    <w:rsid w:val="00782987"/>
    <w:rsid w:val="0078411B"/>
    <w:rsid w:val="0079017D"/>
    <w:rsid w:val="00790D4D"/>
    <w:rsid w:val="00792F73"/>
    <w:rsid w:val="007A4563"/>
    <w:rsid w:val="007B1FA5"/>
    <w:rsid w:val="007B3359"/>
    <w:rsid w:val="007B349B"/>
    <w:rsid w:val="007B58DA"/>
    <w:rsid w:val="007C3333"/>
    <w:rsid w:val="007D4312"/>
    <w:rsid w:val="007D586C"/>
    <w:rsid w:val="007F5CD0"/>
    <w:rsid w:val="00804167"/>
    <w:rsid w:val="00806D1C"/>
    <w:rsid w:val="00810F57"/>
    <w:rsid w:val="0082066B"/>
    <w:rsid w:val="00827705"/>
    <w:rsid w:val="00841274"/>
    <w:rsid w:val="0085372A"/>
    <w:rsid w:val="008567BE"/>
    <w:rsid w:val="00857297"/>
    <w:rsid w:val="00872895"/>
    <w:rsid w:val="00886168"/>
    <w:rsid w:val="00896118"/>
    <w:rsid w:val="008B5E8E"/>
    <w:rsid w:val="008B6052"/>
    <w:rsid w:val="008B7786"/>
    <w:rsid w:val="008C0F5A"/>
    <w:rsid w:val="008C4A23"/>
    <w:rsid w:val="008C4ABA"/>
    <w:rsid w:val="008C7182"/>
    <w:rsid w:val="008E311D"/>
    <w:rsid w:val="008E6BBE"/>
    <w:rsid w:val="009040F6"/>
    <w:rsid w:val="00907A0F"/>
    <w:rsid w:val="009173F1"/>
    <w:rsid w:val="009235DB"/>
    <w:rsid w:val="0092561E"/>
    <w:rsid w:val="00926127"/>
    <w:rsid w:val="00945C71"/>
    <w:rsid w:val="009500AD"/>
    <w:rsid w:val="00950B43"/>
    <w:rsid w:val="00950E55"/>
    <w:rsid w:val="009547D8"/>
    <w:rsid w:val="00963F93"/>
    <w:rsid w:val="00974FB0"/>
    <w:rsid w:val="009951EA"/>
    <w:rsid w:val="009A49E7"/>
    <w:rsid w:val="009B3B93"/>
    <w:rsid w:val="009C2331"/>
    <w:rsid w:val="009D05CA"/>
    <w:rsid w:val="009F0B76"/>
    <w:rsid w:val="00A2215E"/>
    <w:rsid w:val="00A24358"/>
    <w:rsid w:val="00A25697"/>
    <w:rsid w:val="00A27CFE"/>
    <w:rsid w:val="00A438E4"/>
    <w:rsid w:val="00A43900"/>
    <w:rsid w:val="00A44FD0"/>
    <w:rsid w:val="00A71DFE"/>
    <w:rsid w:val="00A72F8A"/>
    <w:rsid w:val="00A84410"/>
    <w:rsid w:val="00AA3E26"/>
    <w:rsid w:val="00AA7AC1"/>
    <w:rsid w:val="00AB3D7D"/>
    <w:rsid w:val="00AB656F"/>
    <w:rsid w:val="00AF46A9"/>
    <w:rsid w:val="00B03D97"/>
    <w:rsid w:val="00B2545C"/>
    <w:rsid w:val="00B27EAE"/>
    <w:rsid w:val="00B33E0C"/>
    <w:rsid w:val="00B514A5"/>
    <w:rsid w:val="00B606D6"/>
    <w:rsid w:val="00B6366A"/>
    <w:rsid w:val="00B8236B"/>
    <w:rsid w:val="00B93819"/>
    <w:rsid w:val="00BA5928"/>
    <w:rsid w:val="00BB2F56"/>
    <w:rsid w:val="00BB552D"/>
    <w:rsid w:val="00BC2C89"/>
    <w:rsid w:val="00BC4EBF"/>
    <w:rsid w:val="00BD6402"/>
    <w:rsid w:val="00BD6CD9"/>
    <w:rsid w:val="00BE356B"/>
    <w:rsid w:val="00BE3DEA"/>
    <w:rsid w:val="00BF5C66"/>
    <w:rsid w:val="00C00222"/>
    <w:rsid w:val="00C1072F"/>
    <w:rsid w:val="00C11428"/>
    <w:rsid w:val="00C1196F"/>
    <w:rsid w:val="00C126E7"/>
    <w:rsid w:val="00C150EF"/>
    <w:rsid w:val="00C23FBF"/>
    <w:rsid w:val="00C6503A"/>
    <w:rsid w:val="00C73F19"/>
    <w:rsid w:val="00C87179"/>
    <w:rsid w:val="00C93357"/>
    <w:rsid w:val="00CA4992"/>
    <w:rsid w:val="00CB637C"/>
    <w:rsid w:val="00CC018B"/>
    <w:rsid w:val="00CC704E"/>
    <w:rsid w:val="00CD1315"/>
    <w:rsid w:val="00CF2E10"/>
    <w:rsid w:val="00CF59CA"/>
    <w:rsid w:val="00D14624"/>
    <w:rsid w:val="00D24528"/>
    <w:rsid w:val="00D338DD"/>
    <w:rsid w:val="00D443BF"/>
    <w:rsid w:val="00D57FE6"/>
    <w:rsid w:val="00D7020E"/>
    <w:rsid w:val="00D77BC9"/>
    <w:rsid w:val="00D8497E"/>
    <w:rsid w:val="00D86B23"/>
    <w:rsid w:val="00D91254"/>
    <w:rsid w:val="00D91C91"/>
    <w:rsid w:val="00D97E90"/>
    <w:rsid w:val="00DA144A"/>
    <w:rsid w:val="00DA4488"/>
    <w:rsid w:val="00DB11D6"/>
    <w:rsid w:val="00DC31B6"/>
    <w:rsid w:val="00DC6F87"/>
    <w:rsid w:val="00DD3D26"/>
    <w:rsid w:val="00DD61E9"/>
    <w:rsid w:val="00DE5FF8"/>
    <w:rsid w:val="00DF44AA"/>
    <w:rsid w:val="00E1058D"/>
    <w:rsid w:val="00E24D41"/>
    <w:rsid w:val="00E27488"/>
    <w:rsid w:val="00E3354B"/>
    <w:rsid w:val="00E4061C"/>
    <w:rsid w:val="00E71393"/>
    <w:rsid w:val="00E7341A"/>
    <w:rsid w:val="00E817DE"/>
    <w:rsid w:val="00EA0656"/>
    <w:rsid w:val="00EA4456"/>
    <w:rsid w:val="00ED0852"/>
    <w:rsid w:val="00ED5A90"/>
    <w:rsid w:val="00EE085F"/>
    <w:rsid w:val="00EE3BB3"/>
    <w:rsid w:val="00EE7570"/>
    <w:rsid w:val="00EF147B"/>
    <w:rsid w:val="00EF5672"/>
    <w:rsid w:val="00F1058E"/>
    <w:rsid w:val="00F11440"/>
    <w:rsid w:val="00F25344"/>
    <w:rsid w:val="00F367C3"/>
    <w:rsid w:val="00F367D7"/>
    <w:rsid w:val="00F51C4E"/>
    <w:rsid w:val="00F56E4B"/>
    <w:rsid w:val="00F67DCD"/>
    <w:rsid w:val="00F730D5"/>
    <w:rsid w:val="00F82DE3"/>
    <w:rsid w:val="00FA27C2"/>
    <w:rsid w:val="00FB5C00"/>
    <w:rsid w:val="00FC12D4"/>
    <w:rsid w:val="00FC2C9D"/>
    <w:rsid w:val="00FC4D02"/>
    <w:rsid w:val="00FD47BE"/>
    <w:rsid w:val="00FF20FA"/>
    <w:rsid w:val="00FF40BD"/>
    <w:rsid w:val="00FF5689"/>
    <w:rsid w:val="066F069C"/>
    <w:rsid w:val="10E87D24"/>
    <w:rsid w:val="136B2240"/>
    <w:rsid w:val="14CE23B0"/>
    <w:rsid w:val="1C2361BA"/>
    <w:rsid w:val="1EC70C26"/>
    <w:rsid w:val="246745D3"/>
    <w:rsid w:val="2EA00361"/>
    <w:rsid w:val="32194741"/>
    <w:rsid w:val="33B65DD8"/>
    <w:rsid w:val="3A952FE5"/>
    <w:rsid w:val="3D82083F"/>
    <w:rsid w:val="42D32E04"/>
    <w:rsid w:val="4AE66012"/>
    <w:rsid w:val="4F871206"/>
    <w:rsid w:val="544D654D"/>
    <w:rsid w:val="579D75AD"/>
    <w:rsid w:val="644407C9"/>
    <w:rsid w:val="64F87011"/>
    <w:rsid w:val="66482736"/>
    <w:rsid w:val="679F070D"/>
    <w:rsid w:val="695A1B0B"/>
    <w:rsid w:val="6BE04A36"/>
    <w:rsid w:val="70235D3A"/>
    <w:rsid w:val="73946F4B"/>
    <w:rsid w:val="74B62489"/>
    <w:rsid w:val="799E3F64"/>
    <w:rsid w:val="7CFA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iPriority w:val="99"/>
    <w:pPr>
      <w:jc w:val="left"/>
    </w:pPr>
  </w:style>
  <w:style w:type="paragraph" w:styleId="4">
    <w:name w:val="Balloon Text"/>
    <w:basedOn w:val="1"/>
    <w:link w:val="17"/>
    <w:semiHidden/>
    <w:uiPriority w:val="99"/>
    <w:rPr>
      <w:sz w:val="18"/>
      <w:szCs w:val="18"/>
    </w:rPr>
  </w:style>
  <w:style w:type="paragraph" w:styleId="5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link w:val="16"/>
    <w:semiHidden/>
    <w:qFormat/>
    <w:uiPriority w:val="99"/>
    <w:rPr>
      <w:b/>
      <w:bCs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annotation reference"/>
    <w:basedOn w:val="11"/>
    <w:semiHidden/>
    <w:qFormat/>
    <w:uiPriority w:val="99"/>
    <w:rPr>
      <w:rFonts w:cs="Times New Roman"/>
      <w:sz w:val="21"/>
    </w:rPr>
  </w:style>
  <w:style w:type="character" w:customStyle="1" w:styleId="14">
    <w:name w:val="标题 2 Char"/>
    <w:basedOn w:val="11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批注文字 Char"/>
    <w:basedOn w:val="11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批注主题 Char"/>
    <w:basedOn w:val="15"/>
    <w:link w:val="8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17">
    <w:name w:val="批注框文本 Char"/>
    <w:basedOn w:val="11"/>
    <w:link w:val="4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basedOn w:val="11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msonospacin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94</Words>
  <Characters>540</Characters>
  <Lines>4</Lines>
  <Paragraphs>1</Paragraphs>
  <TotalTime>6</TotalTime>
  <ScaleCrop>false</ScaleCrop>
  <LinksUpToDate>false</LinksUpToDate>
  <CharactersWithSpaces>633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2021-03-01T06:40:00Z</dcterms:created>
  <dc:creator>猪猪猫.CN</dc:creator>
  <cp:lastModifiedBy>yi</cp:lastModifiedBy>
  <cp:lastPrinted>2015-12-03T07:28:00Z</cp:lastPrinted>
  <dcterms:modified xsi:type="dcterms:W3CDTF">2023-02-16T07:17:25Z</dcterms:modified>
  <dc:title>会计专业2012年自主招生综合素质测试方案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2F5F9AC86E0044CCA483D23886E991D9</vt:lpwstr>
  </property>
</Properties>
</file>