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984E" w14:textId="77777777" w:rsidR="003D2B65" w:rsidRDefault="00000000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2F61E17" wp14:editId="06ED0CF5">
            <wp:simplePos x="0" y="0"/>
            <wp:positionH relativeFrom="column">
              <wp:posOffset>1800225</wp:posOffset>
            </wp:positionH>
            <wp:positionV relativeFrom="paragraph">
              <wp:posOffset>-25400</wp:posOffset>
            </wp:positionV>
            <wp:extent cx="1647190" cy="38798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CBE0E" w14:textId="77777777" w:rsidR="003D2B65" w:rsidRDefault="00000000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空中乘务专业（单独考试  旅游服务类、</w:t>
      </w:r>
      <w:r w:rsidRPr="002A7478">
        <w:rPr>
          <w:rFonts w:ascii="宋体" w:hAnsi="宋体" w:hint="eastAsia"/>
          <w:b/>
          <w:sz w:val="32"/>
          <w:szCs w:val="32"/>
        </w:rPr>
        <w:t>文秘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类）（面试）</w:t>
      </w:r>
    </w:p>
    <w:p w14:paraId="14B3F123" w14:textId="77777777" w:rsidR="003D2B65" w:rsidRDefault="00000000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t>20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24年高职提前招生综合素质测评大纲</w:t>
      </w:r>
    </w:p>
    <w:p w14:paraId="56367B38" w14:textId="77777777" w:rsidR="003D2B65" w:rsidRDefault="003D2B65">
      <w:pPr>
        <w:spacing w:line="360" w:lineRule="auto"/>
        <w:rPr>
          <w:rFonts w:ascii="宋体"/>
          <w:color w:val="000000" w:themeColor="text1"/>
          <w:sz w:val="24"/>
        </w:rPr>
      </w:pPr>
    </w:p>
    <w:p w14:paraId="0321F355" w14:textId="77777777" w:rsidR="003D2B65" w:rsidRDefault="00000000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一、测评目标</w:t>
      </w:r>
    </w:p>
    <w:p w14:paraId="4880AB24" w14:textId="77777777" w:rsidR="003D2B65" w:rsidRDefault="000000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坚持“公平竞争、公正选拔、公开程序、综合评价、择优录取”的原则，做到测评方法科学适用、组织严密规范。具体测评内容包括以下几个方面：</w:t>
      </w:r>
    </w:p>
    <w:p w14:paraId="0B3264D1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（一）形象气质：考核外貌、形体、气质。</w:t>
      </w:r>
    </w:p>
    <w:p w14:paraId="27525D26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（二）表达能力：考核中英文口语表达能力。</w:t>
      </w:r>
    </w:p>
    <w:p w14:paraId="1DCC4FA0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（三）职业素养：考核专业认识、职业意识及职业适配度。</w:t>
      </w:r>
    </w:p>
    <w:p w14:paraId="42177847" w14:textId="77777777" w:rsidR="003D2B65" w:rsidRDefault="00000000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二、测评环节</w:t>
      </w:r>
    </w:p>
    <w:p w14:paraId="196E1CC1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测评分为两个环节，第一，综合面试；第二，英语口语。分别安排两个测评场所进行。两个考场分别由面试考官对每个考生独立评分，均按所有考官平均分确定考生得分。最后将两个环节得分加</w:t>
      </w:r>
      <w:proofErr w:type="gramStart"/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总形成</w:t>
      </w:r>
      <w:proofErr w:type="gramEnd"/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考生综合素质测评得分。</w:t>
      </w:r>
    </w:p>
    <w:p w14:paraId="3051CD3D" w14:textId="77777777" w:rsidR="003D2B65" w:rsidRDefault="00000000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三、测评内容</w:t>
      </w:r>
    </w:p>
    <w:p w14:paraId="4D3B6EAF" w14:textId="62F44D16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（一）综合面试</w:t>
      </w:r>
      <w:r w:rsidR="00DA55B5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80</w:t>
      </w:r>
      <w:r w:rsidR="00DA55B5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%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）</w:t>
      </w:r>
    </w:p>
    <w:p w14:paraId="7C11FB06" w14:textId="59A726BA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1.考生形体、外貌、气质测试（身高要求：女生160-175厘米，男生170-185厘米）。考生完成规定动作，考官进行观测。</w:t>
      </w:r>
      <w:r w:rsidR="003E7D87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（5</w:t>
      </w:r>
      <w:r w:rsidR="003E7D87"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  <w:t>0</w:t>
      </w:r>
      <w:r w:rsidR="003E7D87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%）</w:t>
      </w:r>
    </w:p>
    <w:p w14:paraId="58D81202" w14:textId="7C85992A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2.考生职业适配度测评。考生回答考官提问，考官对考生中文口语表达能力、职业认知水平、兴趣特长等进行综合评价。</w:t>
      </w:r>
      <w:r w:rsidR="003E7D87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（3</w:t>
      </w:r>
      <w:r w:rsidR="003E7D87"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  <w:t>0</w:t>
      </w:r>
      <w:r w:rsidR="003E7D87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%）</w:t>
      </w:r>
    </w:p>
    <w:p w14:paraId="7437C83D" w14:textId="513E2F3D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（二）英语口语（20</w:t>
      </w:r>
      <w:r w:rsidR="00DA55B5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%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）</w:t>
      </w:r>
    </w:p>
    <w:p w14:paraId="1B09D37C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从英语发音、流畅性等方面对英语口语表达能力进行测评。</w:t>
      </w:r>
    </w:p>
    <w:p w14:paraId="6302F152" w14:textId="77777777" w:rsidR="003D2B65" w:rsidRDefault="00000000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四、考生着装要求</w:t>
      </w:r>
    </w:p>
    <w:p w14:paraId="02F0B640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女生：</w:t>
      </w:r>
      <w:proofErr w:type="gramStart"/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不化浓</w:t>
      </w:r>
      <w:proofErr w:type="gramEnd"/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妆、不戴美瞳、不穿袜子、不佩戴首饰；着合身短袖上衣，裙子长度约膝上一寸；额前不留刘海，两侧不遮盖耳部，长发梳辫子或盘发，头发颜色为黑色；需脱鞋入场。</w:t>
      </w:r>
    </w:p>
    <w:p w14:paraId="678C7875" w14:textId="77777777" w:rsidR="003D2B65" w:rsidRDefault="00000000">
      <w:pPr>
        <w:widowControl/>
        <w:shd w:val="clear" w:color="auto" w:fill="FFFFFF"/>
        <w:spacing w:line="360" w:lineRule="auto"/>
        <w:ind w:firstLine="42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男生：头发颜色为黑色，头发长度不应遮盖耳朵，不能佩戴首饰</w:t>
      </w:r>
      <w:proofErr w:type="gramStart"/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，着</w:t>
      </w:r>
      <w:proofErr w:type="gramEnd"/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合身短袖上衣、五分裤，以方便起蹲；需脱鞋入场。</w:t>
      </w:r>
    </w:p>
    <w:sectPr w:rsidR="003D2B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CC91" w14:textId="77777777" w:rsidR="00C05145" w:rsidRDefault="00C05145">
      <w:r>
        <w:separator/>
      </w:r>
    </w:p>
  </w:endnote>
  <w:endnote w:type="continuationSeparator" w:id="0">
    <w:p w14:paraId="5AA4DB6A" w14:textId="77777777" w:rsidR="00C05145" w:rsidRDefault="00C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DA8" w14:textId="77777777" w:rsidR="003D2B65" w:rsidRDefault="00000000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09C7" w14:textId="77777777" w:rsidR="00C05145" w:rsidRDefault="00C05145">
      <w:r>
        <w:separator/>
      </w:r>
    </w:p>
  </w:footnote>
  <w:footnote w:type="continuationSeparator" w:id="0">
    <w:p w14:paraId="70CD2E6E" w14:textId="77777777" w:rsidR="00C05145" w:rsidRDefault="00C0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4B08" w14:textId="77777777" w:rsidR="003D2B65" w:rsidRDefault="003D2B6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YyMWM5OWEzMTgyZTI3ZDE1NjIyNzUzZDk0ZDU1MWEifQ=="/>
  </w:docVars>
  <w:rsids>
    <w:rsidRoot w:val="00FF40BD"/>
    <w:rsid w:val="00001CAA"/>
    <w:rsid w:val="000032B2"/>
    <w:rsid w:val="00005E75"/>
    <w:rsid w:val="0001397B"/>
    <w:rsid w:val="0002077A"/>
    <w:rsid w:val="00021EE1"/>
    <w:rsid w:val="00024029"/>
    <w:rsid w:val="00024C19"/>
    <w:rsid w:val="00034CFE"/>
    <w:rsid w:val="000370D2"/>
    <w:rsid w:val="00041549"/>
    <w:rsid w:val="00046C18"/>
    <w:rsid w:val="00047082"/>
    <w:rsid w:val="00065E1C"/>
    <w:rsid w:val="00082FE5"/>
    <w:rsid w:val="000932AA"/>
    <w:rsid w:val="000A0D45"/>
    <w:rsid w:val="000C756A"/>
    <w:rsid w:val="000D7EF8"/>
    <w:rsid w:val="000E4814"/>
    <w:rsid w:val="000E5588"/>
    <w:rsid w:val="000F2F4A"/>
    <w:rsid w:val="0010317E"/>
    <w:rsid w:val="00107C14"/>
    <w:rsid w:val="001166C8"/>
    <w:rsid w:val="00122532"/>
    <w:rsid w:val="00131892"/>
    <w:rsid w:val="001342E4"/>
    <w:rsid w:val="00156001"/>
    <w:rsid w:val="001564DA"/>
    <w:rsid w:val="00161326"/>
    <w:rsid w:val="001B6ADA"/>
    <w:rsid w:val="001C05BD"/>
    <w:rsid w:val="001C3BE1"/>
    <w:rsid w:val="001C4685"/>
    <w:rsid w:val="001D3A8D"/>
    <w:rsid w:val="001D6442"/>
    <w:rsid w:val="001D771C"/>
    <w:rsid w:val="001E744D"/>
    <w:rsid w:val="001F7AB9"/>
    <w:rsid w:val="0020776F"/>
    <w:rsid w:val="00217CE2"/>
    <w:rsid w:val="00224DEF"/>
    <w:rsid w:val="002253C9"/>
    <w:rsid w:val="00225638"/>
    <w:rsid w:val="00244652"/>
    <w:rsid w:val="00247DCB"/>
    <w:rsid w:val="002520BC"/>
    <w:rsid w:val="00257B03"/>
    <w:rsid w:val="00261BEB"/>
    <w:rsid w:val="00285FFE"/>
    <w:rsid w:val="00287662"/>
    <w:rsid w:val="00295420"/>
    <w:rsid w:val="00295806"/>
    <w:rsid w:val="00295FB2"/>
    <w:rsid w:val="002A1068"/>
    <w:rsid w:val="002A7478"/>
    <w:rsid w:val="002B2141"/>
    <w:rsid w:val="002B3C5D"/>
    <w:rsid w:val="002D1B50"/>
    <w:rsid w:val="002E0B0F"/>
    <w:rsid w:val="002E2FD3"/>
    <w:rsid w:val="002F0EEC"/>
    <w:rsid w:val="003000DB"/>
    <w:rsid w:val="00317B08"/>
    <w:rsid w:val="003279AD"/>
    <w:rsid w:val="00331D37"/>
    <w:rsid w:val="0033233B"/>
    <w:rsid w:val="003357A5"/>
    <w:rsid w:val="00347CD0"/>
    <w:rsid w:val="0036141C"/>
    <w:rsid w:val="00364A56"/>
    <w:rsid w:val="00393ADC"/>
    <w:rsid w:val="00397A9C"/>
    <w:rsid w:val="003A1540"/>
    <w:rsid w:val="003A2B66"/>
    <w:rsid w:val="003A73E9"/>
    <w:rsid w:val="003C1F9B"/>
    <w:rsid w:val="003C2A18"/>
    <w:rsid w:val="003C44AC"/>
    <w:rsid w:val="003D2835"/>
    <w:rsid w:val="003D2B65"/>
    <w:rsid w:val="003E7D87"/>
    <w:rsid w:val="003F701D"/>
    <w:rsid w:val="004113FF"/>
    <w:rsid w:val="00461E8F"/>
    <w:rsid w:val="00463A6E"/>
    <w:rsid w:val="004642C0"/>
    <w:rsid w:val="00464D2A"/>
    <w:rsid w:val="00484489"/>
    <w:rsid w:val="00490802"/>
    <w:rsid w:val="004C0D7A"/>
    <w:rsid w:val="004C53D3"/>
    <w:rsid w:val="004D11B4"/>
    <w:rsid w:val="004D74A7"/>
    <w:rsid w:val="004F10D7"/>
    <w:rsid w:val="0051395B"/>
    <w:rsid w:val="00527110"/>
    <w:rsid w:val="0052755C"/>
    <w:rsid w:val="00531F5C"/>
    <w:rsid w:val="005414EC"/>
    <w:rsid w:val="00551185"/>
    <w:rsid w:val="0055542A"/>
    <w:rsid w:val="00561D37"/>
    <w:rsid w:val="00581198"/>
    <w:rsid w:val="00593ADE"/>
    <w:rsid w:val="00596383"/>
    <w:rsid w:val="00596620"/>
    <w:rsid w:val="005A1743"/>
    <w:rsid w:val="005A4D21"/>
    <w:rsid w:val="005B4EB0"/>
    <w:rsid w:val="005C0F89"/>
    <w:rsid w:val="005C0FD1"/>
    <w:rsid w:val="005C1343"/>
    <w:rsid w:val="005C3AC0"/>
    <w:rsid w:val="005C40FC"/>
    <w:rsid w:val="005C469F"/>
    <w:rsid w:val="005C6DEF"/>
    <w:rsid w:val="005E3977"/>
    <w:rsid w:val="005F0DF7"/>
    <w:rsid w:val="0060133F"/>
    <w:rsid w:val="006207C9"/>
    <w:rsid w:val="00650213"/>
    <w:rsid w:val="00654094"/>
    <w:rsid w:val="0065548E"/>
    <w:rsid w:val="00662875"/>
    <w:rsid w:val="00663981"/>
    <w:rsid w:val="00676937"/>
    <w:rsid w:val="00693CBE"/>
    <w:rsid w:val="006B4A57"/>
    <w:rsid w:val="006C4DE9"/>
    <w:rsid w:val="006C7AEA"/>
    <w:rsid w:val="006D2F6C"/>
    <w:rsid w:val="006D3022"/>
    <w:rsid w:val="006D4F2C"/>
    <w:rsid w:val="006D5D00"/>
    <w:rsid w:val="006E31CB"/>
    <w:rsid w:val="00700423"/>
    <w:rsid w:val="00702411"/>
    <w:rsid w:val="007640B7"/>
    <w:rsid w:val="00776FA9"/>
    <w:rsid w:val="0078097C"/>
    <w:rsid w:val="00782987"/>
    <w:rsid w:val="0078411B"/>
    <w:rsid w:val="0079017D"/>
    <w:rsid w:val="00790D4D"/>
    <w:rsid w:val="00792F73"/>
    <w:rsid w:val="007A4563"/>
    <w:rsid w:val="007B1FA5"/>
    <w:rsid w:val="007B3359"/>
    <w:rsid w:val="007B349B"/>
    <w:rsid w:val="007B58DA"/>
    <w:rsid w:val="007C3333"/>
    <w:rsid w:val="007D4312"/>
    <w:rsid w:val="007D586C"/>
    <w:rsid w:val="007F5CD0"/>
    <w:rsid w:val="00804167"/>
    <w:rsid w:val="00806D1C"/>
    <w:rsid w:val="00810F57"/>
    <w:rsid w:val="0082066B"/>
    <w:rsid w:val="00827705"/>
    <w:rsid w:val="00841274"/>
    <w:rsid w:val="0085372A"/>
    <w:rsid w:val="008567BE"/>
    <w:rsid w:val="00857297"/>
    <w:rsid w:val="00872895"/>
    <w:rsid w:val="00886168"/>
    <w:rsid w:val="00896118"/>
    <w:rsid w:val="008B5E8E"/>
    <w:rsid w:val="008B6052"/>
    <w:rsid w:val="008B7786"/>
    <w:rsid w:val="008C0F5A"/>
    <w:rsid w:val="008C4A23"/>
    <w:rsid w:val="008C4ABA"/>
    <w:rsid w:val="008C7182"/>
    <w:rsid w:val="008D70B1"/>
    <w:rsid w:val="008E311D"/>
    <w:rsid w:val="008E6BBE"/>
    <w:rsid w:val="009040F6"/>
    <w:rsid w:val="00907A0F"/>
    <w:rsid w:val="009173F1"/>
    <w:rsid w:val="009235DB"/>
    <w:rsid w:val="0092561E"/>
    <w:rsid w:val="00926127"/>
    <w:rsid w:val="00945C71"/>
    <w:rsid w:val="009500AD"/>
    <w:rsid w:val="00950B43"/>
    <w:rsid w:val="00950E55"/>
    <w:rsid w:val="009547D8"/>
    <w:rsid w:val="00963F93"/>
    <w:rsid w:val="00974FB0"/>
    <w:rsid w:val="009951EA"/>
    <w:rsid w:val="009A49E7"/>
    <w:rsid w:val="009B3B93"/>
    <w:rsid w:val="009C2331"/>
    <w:rsid w:val="009D05CA"/>
    <w:rsid w:val="009F0B76"/>
    <w:rsid w:val="00A2215E"/>
    <w:rsid w:val="00A24358"/>
    <w:rsid w:val="00A25697"/>
    <w:rsid w:val="00A27CFE"/>
    <w:rsid w:val="00A438E4"/>
    <w:rsid w:val="00A43900"/>
    <w:rsid w:val="00A44FD0"/>
    <w:rsid w:val="00A71DFE"/>
    <w:rsid w:val="00A72F8A"/>
    <w:rsid w:val="00A84410"/>
    <w:rsid w:val="00AA3E26"/>
    <w:rsid w:val="00AA7AC1"/>
    <w:rsid w:val="00AB3D7D"/>
    <w:rsid w:val="00AB656F"/>
    <w:rsid w:val="00AF46A9"/>
    <w:rsid w:val="00B03D97"/>
    <w:rsid w:val="00B2545C"/>
    <w:rsid w:val="00B27EAE"/>
    <w:rsid w:val="00B33E0C"/>
    <w:rsid w:val="00B514A5"/>
    <w:rsid w:val="00B606D6"/>
    <w:rsid w:val="00B6366A"/>
    <w:rsid w:val="00B8236B"/>
    <w:rsid w:val="00B93819"/>
    <w:rsid w:val="00BA5928"/>
    <w:rsid w:val="00BB2F56"/>
    <w:rsid w:val="00BB552D"/>
    <w:rsid w:val="00BC2C89"/>
    <w:rsid w:val="00BC4EBF"/>
    <w:rsid w:val="00BD6402"/>
    <w:rsid w:val="00BD6CD9"/>
    <w:rsid w:val="00BE356B"/>
    <w:rsid w:val="00BE3DEA"/>
    <w:rsid w:val="00BF5C66"/>
    <w:rsid w:val="00C00222"/>
    <w:rsid w:val="00C05145"/>
    <w:rsid w:val="00C1072F"/>
    <w:rsid w:val="00C11428"/>
    <w:rsid w:val="00C1196F"/>
    <w:rsid w:val="00C126E7"/>
    <w:rsid w:val="00C150EF"/>
    <w:rsid w:val="00C23FBF"/>
    <w:rsid w:val="00C4512C"/>
    <w:rsid w:val="00C6503A"/>
    <w:rsid w:val="00C73F19"/>
    <w:rsid w:val="00C87179"/>
    <w:rsid w:val="00C93357"/>
    <w:rsid w:val="00CA4992"/>
    <w:rsid w:val="00CB637C"/>
    <w:rsid w:val="00CC018B"/>
    <w:rsid w:val="00CC704E"/>
    <w:rsid w:val="00CD1315"/>
    <w:rsid w:val="00CF2E10"/>
    <w:rsid w:val="00CF59CA"/>
    <w:rsid w:val="00D14624"/>
    <w:rsid w:val="00D24528"/>
    <w:rsid w:val="00D338DD"/>
    <w:rsid w:val="00D443BF"/>
    <w:rsid w:val="00D57FE6"/>
    <w:rsid w:val="00D7020E"/>
    <w:rsid w:val="00D77BC9"/>
    <w:rsid w:val="00D8497E"/>
    <w:rsid w:val="00D86B23"/>
    <w:rsid w:val="00D91254"/>
    <w:rsid w:val="00D91C91"/>
    <w:rsid w:val="00D97E90"/>
    <w:rsid w:val="00DA144A"/>
    <w:rsid w:val="00DA4488"/>
    <w:rsid w:val="00DA55B5"/>
    <w:rsid w:val="00DB11D6"/>
    <w:rsid w:val="00DC31B6"/>
    <w:rsid w:val="00DC6F87"/>
    <w:rsid w:val="00DD3D26"/>
    <w:rsid w:val="00DD61E9"/>
    <w:rsid w:val="00DE5FF8"/>
    <w:rsid w:val="00DF44AA"/>
    <w:rsid w:val="00E1058D"/>
    <w:rsid w:val="00E24D41"/>
    <w:rsid w:val="00E27488"/>
    <w:rsid w:val="00E3354B"/>
    <w:rsid w:val="00E4061C"/>
    <w:rsid w:val="00E71393"/>
    <w:rsid w:val="00E7341A"/>
    <w:rsid w:val="00E817DE"/>
    <w:rsid w:val="00EA0656"/>
    <w:rsid w:val="00EA4456"/>
    <w:rsid w:val="00ED0852"/>
    <w:rsid w:val="00ED5A90"/>
    <w:rsid w:val="00EE085F"/>
    <w:rsid w:val="00EE3BB3"/>
    <w:rsid w:val="00EE7570"/>
    <w:rsid w:val="00EF147B"/>
    <w:rsid w:val="00EF5672"/>
    <w:rsid w:val="00F1058E"/>
    <w:rsid w:val="00F11440"/>
    <w:rsid w:val="00F25344"/>
    <w:rsid w:val="00F367C3"/>
    <w:rsid w:val="00F367D7"/>
    <w:rsid w:val="00F51C4E"/>
    <w:rsid w:val="00F56E4B"/>
    <w:rsid w:val="00F67DCD"/>
    <w:rsid w:val="00F730D5"/>
    <w:rsid w:val="00F82DE3"/>
    <w:rsid w:val="00FA27C2"/>
    <w:rsid w:val="00FB5C00"/>
    <w:rsid w:val="00FC12D4"/>
    <w:rsid w:val="00FC2C9D"/>
    <w:rsid w:val="00FC4D02"/>
    <w:rsid w:val="00FD47BE"/>
    <w:rsid w:val="00FF20FA"/>
    <w:rsid w:val="00FF40BD"/>
    <w:rsid w:val="00FF5689"/>
    <w:rsid w:val="066F069C"/>
    <w:rsid w:val="10E87D24"/>
    <w:rsid w:val="136B2240"/>
    <w:rsid w:val="14CE23B0"/>
    <w:rsid w:val="1C2361BA"/>
    <w:rsid w:val="1EC70C26"/>
    <w:rsid w:val="246745D3"/>
    <w:rsid w:val="2EA00361"/>
    <w:rsid w:val="32194741"/>
    <w:rsid w:val="33B65DD8"/>
    <w:rsid w:val="3A952FE5"/>
    <w:rsid w:val="3D82083F"/>
    <w:rsid w:val="42D32E04"/>
    <w:rsid w:val="4AE66012"/>
    <w:rsid w:val="4F871206"/>
    <w:rsid w:val="544D654D"/>
    <w:rsid w:val="579D75AD"/>
    <w:rsid w:val="644407C9"/>
    <w:rsid w:val="64F87011"/>
    <w:rsid w:val="66482736"/>
    <w:rsid w:val="679F070D"/>
    <w:rsid w:val="695A1B0B"/>
    <w:rsid w:val="6BE04A36"/>
    <w:rsid w:val="70235D3A"/>
    <w:rsid w:val="73946F4B"/>
    <w:rsid w:val="74B62489"/>
    <w:rsid w:val="798E2C1E"/>
    <w:rsid w:val="799E3F64"/>
    <w:rsid w:val="7CF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9CDDF1"/>
  <w15:docId w15:val="{82FBA4DD-923D-4251-841E-03A3B89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head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qFormat/>
    <w:rPr>
      <w:b/>
      <w:bCs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locked/>
    <w:rPr>
      <w:rFonts w:cs="Times New Roman"/>
      <w:b/>
      <w:bCs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locked/>
    <w:rPr>
      <w:rFonts w:cs="Times New Roman"/>
      <w:sz w:val="2"/>
    </w:rPr>
  </w:style>
  <w:style w:type="character" w:customStyle="1" w:styleId="a8">
    <w:name w:val="页脚 字符"/>
    <w:basedOn w:val="a0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locked/>
    <w:rPr>
      <w:rFonts w:cs="Times New Roman"/>
      <w:sz w:val="18"/>
      <w:szCs w:val="18"/>
    </w:rPr>
  </w:style>
  <w:style w:type="paragraph" w:customStyle="1" w:styleId="msonospacing0">
    <w:name w:val="msonospacing"/>
    <w:basedOn w:val="a"/>
    <w:autoRedefine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会计专业2012年自主招生综合素质测试方案</dc:title>
  <dc:creator>猪猪猫.CN</dc:creator>
  <cp:lastModifiedBy>My</cp:lastModifiedBy>
  <cp:revision>10</cp:revision>
  <cp:lastPrinted>2015-12-03T07:28:00Z</cp:lastPrinted>
  <dcterms:created xsi:type="dcterms:W3CDTF">2021-03-01T06:40:00Z</dcterms:created>
  <dcterms:modified xsi:type="dcterms:W3CDTF">2024-03-01T07:33:00Z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2F5F9AC86E0044CCA483D23886E991D9</vt:lpwstr>
  </property>
</Properties>
</file>